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71C46" w:rsidRDefault="00571C46" w:rsidP="00A870E2">
      <w:pPr>
        <w:jc w:val="both"/>
        <w:rPr>
          <w:rFonts w:ascii="Times New Roman" w:hAnsi="Times New Roman" w:cs="Times New Roman"/>
          <w:sz w:val="44"/>
          <w:szCs w:val="44"/>
        </w:rPr>
        <w:sectPr w:rsidR="00571C46" w:rsidSect="00571C46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956035" w:rsidRDefault="00956035" w:rsidP="004D0A5C">
      <w:pPr>
        <w:rPr>
          <w:rFonts w:ascii="Times New Roman" w:hAnsi="Times New Roman" w:cs="Times New Roman"/>
          <w:b/>
          <w:bCs/>
          <w:sz w:val="32"/>
          <w:szCs w:val="32"/>
        </w:rPr>
        <w:sectPr w:rsidR="00956035" w:rsidSect="004D0A5C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956035" w:rsidRDefault="00956035" w:rsidP="004409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6F5A66">
        <w:rPr>
          <w:rFonts w:ascii="Times New Roman" w:hAnsi="Times New Roman" w:cs="Times New Roman"/>
          <w:b/>
          <w:bCs/>
          <w:sz w:val="32"/>
          <w:szCs w:val="32"/>
        </w:rPr>
        <w:t>.1.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6280C">
        <w:rPr>
          <w:rFonts w:ascii="Times New Roman" w:hAnsi="Times New Roman" w:cs="Times New Roman"/>
          <w:sz w:val="28"/>
          <w:szCs w:val="28"/>
        </w:rPr>
        <w:t>хема организации дорожного движения на нерегулируемом пешеходном переходе в непосредственной близости от образовательного учреждения при двухполосно</w:t>
      </w:r>
      <w:r>
        <w:rPr>
          <w:rFonts w:ascii="Times New Roman" w:hAnsi="Times New Roman" w:cs="Times New Roman"/>
          <w:sz w:val="28"/>
          <w:szCs w:val="28"/>
        </w:rPr>
        <w:t>м движении транспортных средств</w:t>
      </w:r>
    </w:p>
    <w:p w:rsidR="00956035" w:rsidRDefault="00CB3D81" w:rsidP="00571C46">
      <w:pPr>
        <w:rPr>
          <w:rFonts w:ascii="Times New Roman" w:hAnsi="Times New Roman" w:cs="Times New Roman"/>
          <w:sz w:val="28"/>
          <w:szCs w:val="28"/>
        </w:rPr>
        <w:sectPr w:rsidR="00956035" w:rsidSect="004D0A5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 w:rsidRPr="00CB3D81">
        <w:rPr>
          <w:noProof/>
        </w:rPr>
        <w:pict>
          <v:group id="_x0000_s1026" editas="canvas" style="position:absolute;margin-left:63.1pt;margin-top:24pt;width:689.4pt;height:418.7pt;z-index:22;mso-position-horizontal-relative:char;mso-position-vertical-relative:line" coordorigin="3930,4953" coordsize="7150,437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930;top:4953;width:7150;height:4379" o:preferrelative="f">
              <v:fill o:detectmouseclick="t"/>
              <v:path o:extrusionok="t" o:connecttype="none"/>
              <o:lock v:ext="edit" text="t"/>
            </v:shape>
            <v:line id="_x0000_s1028" style="position:absolute" from="4031,6615" to="6850,6615"/>
            <v:line id="_x0000_s1029" style="position:absolute;flip:y" from="6850,4953" to="6851,6615"/>
            <v:line id="_x0000_s1030" style="position:absolute" from="4081,7196" to="6850,7197"/>
            <v:line id="_x0000_s1031" style="position:absolute" from="6850,7196" to="6850,9273"/>
            <v:line id="_x0000_s1032" style="position:absolute" from="7354,4953" to="7354,6615"/>
            <v:line id="_x0000_s1033" style="position:absolute" from="7354,7196" to="8260,7197"/>
            <v:line id="_x0000_s1034" style="position:absolute" from="7354,7196" to="7354,9273"/>
            <v:line id="_x0000_s1035" style="position:absolute;flip:y" from="7656,6615" to="8764,6616"/>
            <v:oval id="_x0000_s1036" style="position:absolute;left:8009;top:5701;width:401;height:165" fillcolor="green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8210;top:7695;width:504;height:249" fillcolor="#fc9">
              <v:textbox style="mso-next-textbox:#_x0000_s1037" inset="2.24003mm,1.1201mm,2.24003mm,1.1201mm">
                <w:txbxContent>
                  <w:p w:rsidR="00956035" w:rsidRPr="00DA2483" w:rsidRDefault="00956035" w:rsidP="003D6662">
                    <w:pPr>
                      <w:rPr>
                        <w:b/>
                        <w:bCs/>
                        <w:color w:val="000000"/>
                        <w:sz w:val="20"/>
                        <w:szCs w:val="21"/>
                      </w:rPr>
                    </w:pPr>
                    <w:r w:rsidRPr="00DA2483">
                      <w:rPr>
                        <w:b/>
                        <w:bCs/>
                        <w:color w:val="000000"/>
                        <w:sz w:val="20"/>
                        <w:szCs w:val="21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z w:val="20"/>
                        <w:szCs w:val="21"/>
                      </w:rPr>
                      <w:t>К</w:t>
                    </w:r>
                    <w:r w:rsidRPr="00DA2483">
                      <w:rPr>
                        <w:b/>
                        <w:bCs/>
                        <w:color w:val="000000"/>
                        <w:sz w:val="20"/>
                        <w:szCs w:val="21"/>
                      </w:rPr>
                      <w:t>ДОУ</w:t>
                    </w:r>
                  </w:p>
                </w:txbxContent>
              </v:textbox>
            </v:shape>
            <v:shape id="_x0000_s1038" type="#_x0000_t202" style="position:absolute;left:8944;top:6081;width:424;height:450" fillcolor="#fc9">
              <v:textbox style="layout-flow:vertical;mso-layout-flow-alt:bottom-to-top;mso-next-textbox:#_x0000_s1038" inset="2.24003mm,1.1201mm,2.24003mm,1.1201mm">
                <w:txbxContent>
                  <w:p w:rsidR="00956035" w:rsidRPr="00247F07" w:rsidRDefault="00956035" w:rsidP="003D6662">
                    <w:pPr>
                      <w:spacing w:line="240" w:lineRule="auto"/>
                      <w:rPr>
                        <w:sz w:val="11"/>
                        <w:szCs w:val="21"/>
                      </w:rPr>
                    </w:pPr>
                    <w:r w:rsidRPr="00247F07">
                      <w:rPr>
                        <w:sz w:val="11"/>
                        <w:szCs w:val="21"/>
                      </w:rPr>
                      <w:t>Управление</w:t>
                    </w:r>
                  </w:p>
                  <w:p w:rsidR="00956035" w:rsidRPr="00247F07" w:rsidRDefault="00956035" w:rsidP="003D6662">
                    <w:pPr>
                      <w:rPr>
                        <w:sz w:val="11"/>
                        <w:szCs w:val="21"/>
                      </w:rPr>
                    </w:pPr>
                    <w:r w:rsidRPr="00247F07">
                      <w:rPr>
                        <w:sz w:val="11"/>
                        <w:szCs w:val="21"/>
                      </w:rPr>
                      <w:t>образования</w:t>
                    </w:r>
                  </w:p>
                  <w:p w:rsidR="00956035" w:rsidRPr="00DA2483" w:rsidRDefault="00956035" w:rsidP="003D6662">
                    <w:pPr>
                      <w:rPr>
                        <w:sz w:val="20"/>
                        <w:szCs w:val="21"/>
                      </w:rPr>
                    </w:pPr>
                    <w:r w:rsidRPr="00DA2483">
                      <w:rPr>
                        <w:sz w:val="20"/>
                        <w:szCs w:val="21"/>
                      </w:rPr>
                      <w:t>о</w:t>
                    </w:r>
                  </w:p>
                </w:txbxContent>
              </v:textbox>
            </v:shape>
            <v:shape id="_x0000_s1039" type="#_x0000_t202" style="position:absolute;left:6326;top:5988;width:252;height:416" fillcolor="#fc9">
              <v:textbox style="layout-flow:vertical;mso-layout-flow-alt:bottom-to-top;mso-next-textbox:#_x0000_s1039" inset="2.24003mm,1.1201mm,2.24003mm,1.1201mm">
                <w:txbxContent>
                  <w:p w:rsidR="00956035" w:rsidRPr="00DA2483" w:rsidRDefault="00956035" w:rsidP="003D6662">
                    <w:pPr>
                      <w:rPr>
                        <w:sz w:val="20"/>
                        <w:szCs w:val="21"/>
                      </w:rPr>
                    </w:pPr>
                    <w:r w:rsidRPr="00DA2483">
                      <w:rPr>
                        <w:sz w:val="20"/>
                        <w:szCs w:val="21"/>
                      </w:rPr>
                      <w:t>аптека</w:t>
                    </w:r>
                  </w:p>
                </w:txbxContent>
              </v:textbox>
            </v:shape>
            <v:shape id="_x0000_s1040" type="#_x0000_t202" style="position:absolute;left:5994;top:7362;width:504;height:416" fillcolor="#fc9">
              <v:textbox style="mso-next-textbox:#_x0000_s1040" inset="2.24003mm,1.1201mm,2.24003mm,1.1201mm">
                <w:txbxContent>
                  <w:p w:rsidR="00956035" w:rsidRPr="00247F07" w:rsidRDefault="00956035" w:rsidP="003D6662">
                    <w:pPr>
                      <w:spacing w:line="240" w:lineRule="auto"/>
                      <w:rPr>
                        <w:b/>
                        <w:bCs/>
                        <w:sz w:val="13"/>
                        <w:szCs w:val="15"/>
                      </w:rPr>
                    </w:pPr>
                    <w:r w:rsidRPr="00247F07">
                      <w:rPr>
                        <w:b/>
                        <w:bCs/>
                        <w:sz w:val="13"/>
                        <w:szCs w:val="15"/>
                      </w:rPr>
                      <w:t xml:space="preserve">        т/д.</w:t>
                    </w:r>
                  </w:p>
                  <w:p w:rsidR="00956035" w:rsidRPr="00247F07" w:rsidRDefault="00956035" w:rsidP="003D6662">
                    <w:pPr>
                      <w:rPr>
                        <w:b/>
                        <w:bCs/>
                        <w:sz w:val="13"/>
                        <w:szCs w:val="15"/>
                      </w:rPr>
                    </w:pPr>
                    <w:r w:rsidRPr="00247F07">
                      <w:rPr>
                        <w:b/>
                        <w:bCs/>
                        <w:sz w:val="13"/>
                        <w:szCs w:val="15"/>
                      </w:rPr>
                      <w:t>«империя»</w:t>
                    </w:r>
                  </w:p>
                  <w:p w:rsidR="00956035" w:rsidRPr="00DA2483" w:rsidRDefault="00956035" w:rsidP="003D6662">
                    <w:pPr>
                      <w:rPr>
                        <w:rFonts w:cs="Times New Roman"/>
                        <w:sz w:val="20"/>
                        <w:szCs w:val="21"/>
                      </w:rPr>
                    </w:pP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1" type="#_x0000_t136" style="position:absolute;left:6876;top:5492;width:436;height:89;rotation:270">
              <v:shadow color="#868686"/>
              <v:textpath style="font-family:&quot;Calibri&quot;;font-size:8pt;v-text-kern:t" trim="t" fitpath="t" string="пер.Клубный"/>
            </v:shape>
            <v:shape id="_x0000_s1042" type="#_x0000_t136" style="position:absolute;left:6849;top:8193;width:464;height:95;rotation:90">
              <v:shadow color="#868686"/>
              <v:textpath style="font-family:&quot;Calibri&quot;;font-size:9pt;v-text-kern:t" trim="t" fitpath="t" string="пер.Клубный"/>
            </v:shape>
            <v:shape id="_x0000_s1043" type="#_x0000_t136" style="position:absolute;left:4937;top:6781;width:426;height:90">
              <v:shadow color="#868686"/>
              <v:textpath style="font-family:&quot;Calibri&quot;;font-size:8pt;v-text-kern:t" trim="t" fitpath="t" string="ул.Советская"/>
            </v:shape>
            <v:line id="_x0000_s1044" style="position:absolute" from="7354,6615" to="7505,6615" strokeweight="2.25pt"/>
            <v:shape id="_x0000_s1045" type="#_x0000_t136" style="position:absolute;left:8109;top:5784;width:190;height:83">
              <v:shadow color="#868686"/>
              <v:textpath style="font-family:&quot;Calibri&quot;;font-size:8pt;v-text-kern:t" trim="t" fitpath="t" string="фонтан&#10;"/>
            </v:shape>
            <v:line id="_x0000_s1046" style="position:absolute" from="8462,7196" to="9469,7196"/>
            <v:rect id="_x0000_s1047" style="position:absolute;left:6699;top:7362;width:102;height:1745" fillcolor="gray" strokecolor="#969696"/>
            <v:line id="_x0000_s1049" style="position:absolute" from="7706,7279" to="7706,8691" strokecolor="#930"/>
            <v:line id="_x0000_s1050" style="position:absolute" from="7706,7279" to="8260,7279" strokecolor="#930"/>
            <v:line id="_x0000_s1051" style="position:absolute" from="8462,7279" to="9519,7279" strokecolor="#930"/>
            <v:line id="_x0000_s1052" style="position:absolute" from="9519,7279" to="9519,8691" strokecolor="#930"/>
            <v:line id="_x0000_s1053" style="position:absolute" from="7706,8691" to="9519,8691" strokecolor="#930"/>
            <v:rect id="_x0000_s1054" style="position:absolute;left:3980;top:8110;width:253;height:166" fillcolor="#fc9"/>
            <v:shape id="_x0000_s1055" type="#_x0000_t136" style="position:absolute;left:4333;top:8193;width:466;height:83">
              <v:shadow color="#868686"/>
              <v:textpath style="font-family:&quot;Calibri&quot;;font-size:8pt;v-text-kern:t" trim="t" fitpath="t" string="- учреждения"/>
            </v:shape>
            <v:rect id="_x0000_s1056" style="position:absolute;left:3980;top:8525;width:253;height:83" fillcolor="gray"/>
            <v:shape id="_x0000_s1057" type="#_x0000_t136" style="position:absolute;left:4333;top:8525;width:253;height:90">
              <v:shadow color="#868686"/>
              <v:textpath style="font-family:&quot;Calibri&quot;;font-size:8pt;v-text-kern:t" trim="t" fitpath="t" string="- тротуар"/>
            </v:shape>
            <v:line id="_x0000_s1058" style="position:absolute" from="3977,8750" to="4277,8752"/>
            <v:shape id="_x0000_s1059" type="#_x0000_t136" style="position:absolute;left:4360;top:8703;width:552;height:90">
              <v:shadow color="#868686"/>
              <v:textpath style="font-family:&quot;Calibri&quot;;font-size:8pt;v-text-kern:t" trim="t" fitpath="t" string="- проезжая часть"/>
            </v:shape>
            <v:line id="_x0000_s1060" style="position:absolute" from="6966,6311" to="6966,6311">
              <v:stroke endarrow="block"/>
            </v:line>
            <v:shape id="_x0000_s1061" type="#_x0000_t75" style="position:absolute;left:8728;top:7031;width:200;height:203">
              <v:imagedata r:id="rId7" o:title=""/>
            </v:shape>
            <v:shape id="_x0000_s1063" type="#_x0000_t75" style="position:absolute;left:6269;top:6553;width:184;height:185">
              <v:imagedata r:id="rId8" o:title=""/>
            </v:shape>
            <v:shape id="_x0000_s1064" type="#_x0000_t75" style="position:absolute;left:7295;top:6365;width:218;height:219">
              <v:imagedata r:id="rId9" o:title=""/>
            </v:shape>
            <v:shape id="_x0000_s1065" type="#_x0000_t75" style="position:absolute;left:7263;top:6186;width:206;height:206">
              <v:imagedata r:id="rId10" o:title=""/>
            </v:shape>
            <v:shape id="_x0000_s1067" type="#_x0000_t75" style="position:absolute;left:6552;top:7209;width:208;height:212">
              <v:imagedata r:id="rId11" o:title=""/>
            </v:shape>
            <v:shape id="_x0000_s1069" type="#_x0000_t75" style="position:absolute;left:6038;top:7209;width:117;height:118">
              <v:imagedata r:id="rId12" o:title=""/>
            </v:shape>
            <v:shape id="_x0000_s1070" type="#_x0000_t75" style="position:absolute;left:7234;top:7421;width:183;height:182">
              <v:imagedata r:id="rId13" o:title=""/>
            </v:shape>
            <v:shape id="_x0000_s1071" type="#_x0000_t75" style="position:absolute;left:7291;top:7267;width:154;height:154">
              <v:imagedata r:id="rId14" o:title=""/>
            </v:shape>
            <v:shape id="_x0000_s1073" type="#_x0000_t75" style="position:absolute;left:7295;top:5612;width:184;height:181">
              <v:imagedata r:id="rId13" o:title=""/>
            </v:shape>
            <v:line id="_x0000_s1074" style="position:absolute" from="6893,6551" to="6893,6739" strokeweight="2.25pt"/>
            <v:line id="_x0000_s1075" style="position:absolute" from="7010,6553" to="7011,6741" strokeweight="2.25pt"/>
            <v:line id="_x0000_s1076" style="position:absolute" from="7120,6551" to="7120,6739" strokeweight="2.25pt"/>
            <v:line id="_x0000_s1077" style="position:absolute" from="7234,6551" to="7234,6739" strokeweight="2.25pt"/>
            <v:line id="_x0000_s1078" style="position:absolute" from="6665,6739" to="6836,6739" strokeweight="2.25pt"/>
            <v:line id="_x0000_s1079" style="position:absolute" from="6665,6833" to="6836,6833"/>
            <v:line id="_x0000_s1080" style="position:absolute" from="6665,6927" to="6836,6927" strokeweight="2.25pt"/>
            <v:line id="_x0000_s1081" style="position:absolute" from="6665,7021" to="6836,7021" strokeweight="2.25pt"/>
            <v:line id="_x0000_s1082" style="position:absolute" from="6665,7115" to="6836,7116" strokeweight="2.25pt"/>
            <v:line id="_x0000_s1083" style="position:absolute" from="6950,7209" to="6950,7397" strokeweight="2.25pt"/>
            <v:line id="_x0000_s1084" style="position:absolute" from="7063,7209" to="7063,7397" strokeweight="2.25pt"/>
            <v:line id="_x0000_s1085" style="position:absolute" from="7177,7209" to="7177,7397" strokeweight="2.25pt"/>
            <v:line id="_x0000_s1086" style="position:absolute" from="7348,6833" to="7576,6833"/>
            <v:line id="_x0000_s1087" style="position:absolute" from="7348,6927" to="7576,6927" strokeweight="2.25pt"/>
            <v:line id="_x0000_s1088" style="position:absolute" from="7348,7021" to="7576,7021" strokeweight="2.25pt"/>
            <v:line id="_x0000_s1089" style="position:absolute" from="7348,7115" to="7576,7115" strokeweight="2.25pt"/>
            <v:line id="_x0000_s1090" style="position:absolute" from="6152,7209" to="6209,7303"/>
            <v:line id="_x0000_s1091" style="position:absolute" from="6266,7209" to="6323,7303"/>
            <v:line id="_x0000_s1092" style="position:absolute" from="6380,7209" to="6437,7303"/>
            <v:shape id="_x0000_s1093" type="#_x0000_t75" style="position:absolute;left:6725;top:5800;width:217;height:219">
              <v:imagedata r:id="rId9" o:title=""/>
            </v:shape>
            <v:shape id="_x0000_s1094" type="#_x0000_t75" style="position:absolute;left:6774;top:6081;width:200;height:202;rotation:11331604fd">
              <v:imagedata r:id="rId15" o:title=""/>
            </v:shape>
            <v:shape id="_x0000_s1095" type="#_x0000_t75" style="position:absolute;left:7270;top:7571;width:199;height:202">
              <v:imagedata r:id="rId15" o:title=""/>
            </v:shape>
            <v:line id="_x0000_s1096" style="position:absolute" from="7348,6833" to="8032,6833"/>
            <v:line id="_x0000_s1097" style="position:absolute" from="8089,6833" to="8203,6833"/>
            <v:line id="_x0000_s1098" style="position:absolute" from="8317,6833" to="8431,6833"/>
            <v:line id="_x0000_s1099" style="position:absolute" from="8545,6833" to="8659,6833"/>
            <v:line id="_x0000_s1100" style="position:absolute" from="8716,6833" to="8830,6833"/>
            <v:line id="_x0000_s1101" style="position:absolute" from="8887,6833" to="9001,6833"/>
            <v:line id="_x0000_s1102" style="position:absolute" from="9114,6833" to="9228,6833"/>
            <v:line id="_x0000_s1103" style="position:absolute" from="9285,6833" to="9456,6833"/>
            <v:line id="_x0000_s1104" style="position:absolute;flip:x" from="5981,6833" to="6722,6833"/>
            <v:line id="_x0000_s1105" style="position:absolute;flip:x" from="5696,6833" to="5867,6833"/>
            <v:line id="_x0000_s1106" style="position:absolute;flip:x" from="5468,6833" to="5582,6833"/>
            <v:line id="_x0000_s1107" style="position:absolute;flip:x" from="4728,6833" to="4842,6833"/>
            <v:line id="_x0000_s1108" style="position:absolute;flip:x" from="4500,6833" to="4614,6833"/>
            <v:line id="_x0000_s1109" style="position:absolute;flip:x" from="4272,6833" to="4386,6833"/>
            <v:line id="_x0000_s1110" style="position:absolute;flip:y" from="7063,5987" to="7064,6551"/>
            <v:line id="_x0000_s1111" style="position:absolute" from="7063,7303" to="7063,7961"/>
            <v:line id="_x0000_s1112" style="position:absolute" from="7063,5799" to="7063,5893"/>
            <v:line id="_x0000_s1113" style="position:absolute" from="7353,6836" to="7581,6836" strokeweight="2.25pt"/>
            <v:line id="_x0000_s1114" style="position:absolute" from="6839,7212" to="6839,7400" strokeweight="2.25pt"/>
            <v:shape id="_x0000_s1115" type="#_x0000_t75" style="position:absolute;left:6782;top:6271;width:185;height:181">
              <v:imagedata r:id="rId13" o:title=""/>
            </v:shape>
            <v:line id="_x0000_s1116" style="position:absolute;flip:x" from="6839,7777" to="6953,7871" strokecolor="navy"/>
            <v:rect id="_x0000_s1117" style="position:absolute;left:7581;top:5518;width:171;height:1035" fillcolor="gray"/>
            <v:line id="_x0000_s1118" style="position:absolute;flip:x" from="6949,7773" to="7063,7867"/>
            <v:line id="_x0000_s1119" style="position:absolute;flip:x" from="7067,7777" to="7181,7871"/>
            <v:line id="_x0000_s1120" style="position:absolute;flip:x" from="7181,7777" to="7295,7871"/>
            <v:line id="_x0000_s1121" style="position:absolute" from="6839,7777" to="7295,7777"/>
            <v:line id="_x0000_s1122" style="position:absolute" from="6839,7871" to="7353,7871"/>
            <v:oval id="_x0000_s1123" style="position:absolute;left:7325;top:7871;width:213;height:239" strokecolor="red" strokeweight="1.5pt">
              <v:textbox style="mso-next-textbox:#_x0000_s1123">
                <w:txbxContent>
                  <w:p w:rsidR="00956035" w:rsidRPr="00AC1638" w:rsidRDefault="00956035" w:rsidP="003D6662"/>
                  <w:p w:rsidR="00956035" w:rsidRDefault="00956035" w:rsidP="003D6662"/>
                </w:txbxContent>
              </v:textbox>
            </v:oval>
            <v:shape id="_x0000_s1124" type="#_x0000_t136" style="position:absolute;left:7383;top:7944;width:86;height:110">
              <v:shadow color="#868686"/>
              <v:textpath style="font-family:&quot;Arial&quot;;font-size:8pt;font-weight:bold;v-text-kern:t" trim="t" fitpath="t" string="20"/>
            </v:shape>
            <v:oval id="_x0000_s1125" style="position:absolute;left:6497;top:7410;width:283;height:283" strokecolor="red" strokeweight="1.5pt">
              <v:textbox style="mso-next-textbox:#_x0000_s1125">
                <w:txbxContent>
                  <w:p w:rsidR="00956035" w:rsidRDefault="00956035" w:rsidP="003D6662"/>
                </w:txbxContent>
              </v:textbox>
            </v:oval>
            <v:shape id="_x0000_s1126" type="#_x0000_t136" style="position:absolute;left:6611;top:7504;width:93;height:110">
              <v:shadow color="#868686"/>
              <v:textpath style="font-family:&quot;Arial&quot;;font-size:8pt;font-weight:bold;v-text-kern:t" trim="t" fitpath="t" string="20"/>
            </v:shape>
            <v:shape id="_x0000_s1127" type="#_x0000_t75" style="position:absolute;left:6635;top:6186;width:176;height:152">
              <v:imagedata r:id="rId16" o:title=""/>
            </v:shape>
            <v:shape id="_x0000_s1128" type="#_x0000_t75" style="position:absolute;left:6635;top:6374;width:206;height:206">
              <v:imagedata r:id="rId10" o:title=""/>
            </v:shape>
            <v:shape id="_x0000_s1129" type="#_x0000_t75" style="position:absolute;left:5609;top:7222;width:228;height:195">
              <v:imagedata r:id="rId17" o:title=""/>
            </v:shape>
            <v:shape id="_x0000_s1130" type="#_x0000_t75" style="position:absolute;left:6407;top:7221;width:182;height:155">
              <v:imagedata r:id="rId18" o:title=""/>
            </v:shape>
            <v:shape id="_x0000_s1131" type="#_x0000_t75" style="position:absolute;left:7238;top:7786;width:177;height:152">
              <v:imagedata r:id="rId16" o:title=""/>
            </v:shape>
            <v:line id="_x0000_s1132" style="position:absolute" from="3992,8930" to="4277,8931" strokecolor="#930"/>
            <v:shape id="_x0000_s1133" type="#_x0000_t136" style="position:absolute;left:4368;top:8869;width:552;height:89">
              <v:shadow color="#868686"/>
              <v:textpath style="font-family:&quot;Calibri&quot;;font-size:8pt;v-text-kern:t" trim="t" fitpath="t" string="- территория доу"/>
            </v:shape>
            <v:rect id="_x0000_s1564" style="position:absolute;left:7513;top:7107;width:856;height:75" fillcolor="#d99594"/>
            <v:rect id="_x0000_s1565" style="position:absolute;left:3955;top:9044;width:349;height:55" fillcolor="#d99594"/>
            <v:shape id="_x0000_s1566" type="#_x0000_t136" style="position:absolute;left:4333;top:9058;width:428;height:76">
              <v:shadow color="#868686"/>
              <v:textpath style="font-family:&quot;Times New Roman&quot;;font-size:8pt;v-text-kern:t" trim="t" fitpath="t" string="-опасное место"/>
            </v:shape>
            <v:shape id="_x0000_s1567" type="#_x0000_t75" style="position:absolute;left:6563;top:6553;width:197;height:172;rotation:-180;flip:y">
              <v:imagedata r:id="rId19" o:title="-1"/>
            </v:shape>
            <v:shape id="_x0000_s1568" type="#_x0000_t75" style="position:absolute;left:7295;top:7010;width:201;height:199;flip:x">
              <v:imagedata r:id="rId19" o:title="-1"/>
            </v:shape>
            <v:shape id="_x0000_s1570" type="#_x0000_t75" style="position:absolute;left:7348;top:6580;width:180;height:179">
              <v:imagedata r:id="rId19" o:title="-1"/>
            </v:shape>
            <v:shape id="_x0000_s1571" type="#_x0000_t75" style="position:absolute;left:7287;top:5929;width:182;height:183">
              <v:imagedata r:id="rId20" o:title="i"/>
            </v:shape>
            <v:rect id="_x0000_s1572" style="position:absolute;left:7204;top:7915;width:862;height:74;rotation:90" fillcolor="#d99594"/>
            <v:rect id="_x0000_s1574" style="position:absolute;left:9032;top:7648;width:171;height:3024;rotation:270" fillcolor="gray"/>
            <v:line id="_x0000_s1575" style="position:absolute" from="7338,9044" to="7339,9232" strokeweight="2.25pt"/>
            <v:line id="_x0000_s1576" style="position:absolute" from="6904,9043" to="6905,9232" strokeweight="2.25pt"/>
            <v:line id="_x0000_s1577" style="position:absolute" from="7033,9044" to="7034,9232" strokeweight="2.25pt"/>
            <v:line id="_x0000_s1578" style="position:absolute" from="7197,9044" to="7198,9232" strokeweight="2.25pt"/>
            <v:shape id="_x0000_s1579" type="#_x0000_t75" style="position:absolute;left:6656;top:9019;width:208;height:213">
              <v:imagedata r:id="rId11" o:title=""/>
            </v:shape>
            <v:shape id="_x0000_s1580" type="#_x0000_t75" style="position:absolute;left:7384;top:9031;width:154;height:156">
              <v:imagedata r:id="rId14" o:title=""/>
            </v:shape>
            <v:rect id="_x0000_s1609" style="position:absolute;left:4837;top:5712;width:127;height:1590;rotation:270" fillcolor="gray"/>
            <v:rect id="_x0000_s1610" style="position:absolute;left:4899;top:6731;width:127;height:1590;rotation:270" fillcolor="gray"/>
          </v:group>
        </w:pict>
      </w:r>
      <w:r w:rsidRPr="00CB3D81">
        <w:rPr>
          <w:noProof/>
        </w:rPr>
        <w:pict>
          <v:line id="_x0000_s1134" style="position:absolute;z-index:23" from="11pt,409.35pt" to="11pt,409.35pt"/>
        </w:pict>
      </w:r>
    </w:p>
    <w:p w:rsidR="00956035" w:rsidRPr="0021186A" w:rsidRDefault="00956035" w:rsidP="00606BA6">
      <w:pPr>
        <w:tabs>
          <w:tab w:val="left" w:pos="5310"/>
        </w:tabs>
        <w:spacing w:after="0"/>
        <w:rPr>
          <w:rFonts w:ascii="Times New Roman" w:hAnsi="Times New Roman" w:cs="Times New Roman"/>
          <w:sz w:val="16"/>
          <w:szCs w:val="16"/>
        </w:rPr>
        <w:sectPr w:rsidR="00956035" w:rsidRPr="0021186A" w:rsidSect="004D0A5C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:rsidR="00956035" w:rsidRPr="00DA2483" w:rsidRDefault="00956035" w:rsidP="00873F9A">
      <w:pPr>
        <w:tabs>
          <w:tab w:val="left" w:pos="5310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6F5A66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6F5A66">
        <w:rPr>
          <w:rFonts w:ascii="Times New Roman" w:hAnsi="Times New Roman" w:cs="Times New Roman"/>
          <w:b/>
          <w:bCs/>
          <w:sz w:val="32"/>
          <w:szCs w:val="32"/>
        </w:rPr>
        <w:t xml:space="preserve">.  </w:t>
      </w:r>
      <w:r w:rsidRPr="00DA2483">
        <w:rPr>
          <w:rFonts w:ascii="Times New Roman" w:hAnsi="Times New Roman" w:cs="Times New Roman"/>
          <w:bCs/>
          <w:sz w:val="28"/>
          <w:szCs w:val="28"/>
        </w:rPr>
        <w:t xml:space="preserve">Схема </w:t>
      </w:r>
      <w:r w:rsidRPr="00DA2483">
        <w:rPr>
          <w:rFonts w:ascii="Times New Roman" w:hAnsi="Times New Roman" w:cs="Times New Roman"/>
          <w:sz w:val="28"/>
          <w:szCs w:val="28"/>
        </w:rPr>
        <w:t>района расположения М</w:t>
      </w:r>
      <w:r w:rsidR="00B742B6">
        <w:rPr>
          <w:rFonts w:ascii="Times New Roman" w:hAnsi="Times New Roman" w:cs="Times New Roman"/>
          <w:sz w:val="28"/>
          <w:szCs w:val="28"/>
        </w:rPr>
        <w:t>К</w:t>
      </w:r>
      <w:r w:rsidRPr="00DA2483">
        <w:rPr>
          <w:rFonts w:ascii="Times New Roman" w:hAnsi="Times New Roman" w:cs="Times New Roman"/>
          <w:sz w:val="28"/>
          <w:szCs w:val="28"/>
        </w:rPr>
        <w:t>ДОУ Яйский детский сад «Ромашка»,</w:t>
      </w:r>
    </w:p>
    <w:p w:rsidR="00956035" w:rsidRPr="00DA2483" w:rsidRDefault="00956035" w:rsidP="00474C78">
      <w:pPr>
        <w:tabs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483">
        <w:rPr>
          <w:rFonts w:ascii="Times New Roman" w:hAnsi="Times New Roman" w:cs="Times New Roman"/>
          <w:sz w:val="28"/>
          <w:szCs w:val="28"/>
        </w:rPr>
        <w:t>пути движения транспортных средств, воспитанников и их родителей</w:t>
      </w:r>
    </w:p>
    <w:p w:rsidR="00956035" w:rsidRDefault="00CB3D81" w:rsidP="00190941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  <w:r w:rsidRPr="00CB3D81"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35" type="#_x0000_t4" style="position:absolute;margin-left:11pt;margin-top:466.55pt;width:16.5pt;height:14.65pt;z-index:7" fillcolor="#9cf"/>
        </w:pict>
      </w:r>
      <w:r w:rsidRPr="00CB3D81">
        <w:rPr>
          <w:rFonts w:cs="Times New Roman"/>
          <w:color w:val="FF0000"/>
          <w:sz w:val="16"/>
          <w:szCs w:val="16"/>
        </w:rPr>
      </w:r>
      <w:r w:rsidRPr="00CB3D81">
        <w:rPr>
          <w:rFonts w:cs="Times New Roman"/>
          <w:color w:val="FF0000"/>
          <w:sz w:val="16"/>
          <w:szCs w:val="16"/>
        </w:rPr>
        <w:pict>
          <v:group id="_x0000_s1136" editas="canvas" style="width:775.45pt;height:468pt;mso-position-horizontal-relative:char;mso-position-vertical-relative:line" coordorigin="3930,4953" coordsize="7099,4320">
            <o:lock v:ext="edit" aspectratio="t"/>
            <v:shape id="_x0000_s1137" type="#_x0000_t75" style="position:absolute;left:3930;top:4953;width:7099;height:4320" o:preferrelative="f">
              <v:fill o:detectmouseclick="t"/>
              <v:path o:extrusionok="t" o:connecttype="none"/>
              <o:lock v:ext="edit" text="t"/>
            </v:shape>
            <v:line id="_x0000_s1138" style="position:absolute" from="4031,6615" to="6850,6615"/>
            <v:line id="_x0000_s1139" style="position:absolute;flip:y" from="6850,4953" to="6851,6615"/>
            <v:line id="_x0000_s1140" style="position:absolute" from="4081,7196" to="6850,7197"/>
            <v:line id="_x0000_s1141" style="position:absolute" from="6850,7196" to="6850,9273"/>
            <v:line id="_x0000_s1142" style="position:absolute" from="7354,4953" to="7354,6615"/>
            <v:line id="_x0000_s1143" style="position:absolute" from="7354,7196" to="8260,7197"/>
            <v:line id="_x0000_s1144" style="position:absolute" from="7354,7196" to="7354,9273"/>
            <v:line id="_x0000_s1145" style="position:absolute;flip:y" from="7656,6615" to="8764,6616"/>
            <v:rect id="_x0000_s1146" style="position:absolute;left:9620;top:5618;width:1409;height:3157" fillcolor="#9c0" strokecolor="#9c0"/>
            <v:oval id="_x0000_s1147" style="position:absolute;left:8009;top:5701;width:401;height:165" fillcolor="green"/>
            <v:shape id="_x0000_s1148" type="#_x0000_t202" style="position:absolute;left:8210;top:7695;width:504;height:249" fillcolor="#fc9">
              <v:textbox style="mso-next-textbox:#_x0000_s1148">
                <w:txbxContent>
                  <w:p w:rsidR="00956035" w:rsidRPr="007935A4" w:rsidRDefault="00956035" w:rsidP="003D6662">
                    <w:pPr>
                      <w:rPr>
                        <w:b/>
                        <w:bCs/>
                        <w:color w:val="000000"/>
                      </w:rPr>
                    </w:pPr>
                    <w:r w:rsidRPr="007935A4">
                      <w:rPr>
                        <w:b/>
                        <w:bCs/>
                        <w:color w:val="000000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</w:rPr>
                      <w:t>К</w:t>
                    </w:r>
                    <w:r w:rsidRPr="007935A4">
                      <w:rPr>
                        <w:b/>
                        <w:bCs/>
                        <w:color w:val="000000"/>
                      </w:rPr>
                      <w:t>ДОУ</w:t>
                    </w:r>
                  </w:p>
                </w:txbxContent>
              </v:textbox>
            </v:shape>
            <v:shape id="_x0000_s1149" type="#_x0000_t202" style="position:absolute;left:8260;top:5115;width:659;height:253" fillcolor="#fc9">
              <v:textbox style="mso-next-textbox:#_x0000_s1149">
                <w:txbxContent>
                  <w:p w:rsidR="00956035" w:rsidRDefault="00956035" w:rsidP="003D6662">
                    <w:r>
                      <w:t>Школа №2</w:t>
                    </w:r>
                  </w:p>
                </w:txbxContent>
              </v:textbox>
            </v:shape>
            <v:shape id="_x0000_s1150" type="#_x0000_t202" style="position:absolute;left:9016;top:6116;width:352;height:415" fillcolor="#fc9">
              <v:textbox style="layout-flow:vertical;mso-layout-flow-alt:bottom-to-top;mso-next-textbox:#_x0000_s1150">
                <w:txbxContent>
                  <w:p w:rsidR="00956035" w:rsidRPr="00164DDA" w:rsidRDefault="00956035" w:rsidP="003D6662">
                    <w:pPr>
                      <w:rPr>
                        <w:sz w:val="12"/>
                        <w:szCs w:val="12"/>
                      </w:rPr>
                    </w:pPr>
                    <w:r w:rsidRPr="00164DDA">
                      <w:rPr>
                        <w:sz w:val="12"/>
                        <w:szCs w:val="12"/>
                      </w:rPr>
                      <w:t>Управление образования</w:t>
                    </w:r>
                  </w:p>
                  <w:p w:rsidR="00956035" w:rsidRDefault="00956035" w:rsidP="003D6662">
                    <w:r>
                      <w:t>об</w:t>
                    </w:r>
                  </w:p>
                  <w:p w:rsidR="00956035" w:rsidRDefault="00956035" w:rsidP="003D6662">
                    <w:r>
                      <w:t>о</w:t>
                    </w:r>
                  </w:p>
                </w:txbxContent>
              </v:textbox>
            </v:shape>
            <v:shape id="_x0000_s1151" type="#_x0000_t202" style="position:absolute;left:6397;top:6033;width:252;height:415" fillcolor="#fc9">
              <v:textbox style="layout-flow:vertical;mso-layout-flow-alt:bottom-to-top;mso-next-textbox:#_x0000_s1151">
                <w:txbxContent>
                  <w:p w:rsidR="00956035" w:rsidRDefault="00956035" w:rsidP="003D6662">
                    <w:r>
                      <w:t>аптека</w:t>
                    </w:r>
                  </w:p>
                </w:txbxContent>
              </v:textbox>
            </v:shape>
            <v:shape id="_x0000_s1152" type="#_x0000_t202" style="position:absolute;left:5994;top:7362;width:504;height:416" fillcolor="#fc9">
              <v:textbox style="mso-next-textbox:#_x0000_s1152">
                <w:txbxContent>
                  <w:p w:rsidR="00956035" w:rsidRPr="00A87709" w:rsidRDefault="00956035" w:rsidP="003D6662">
                    <w:pPr>
                      <w:spacing w:line="240" w:lineRule="auto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A87709">
                      <w:rPr>
                        <w:b/>
                        <w:bCs/>
                        <w:sz w:val="16"/>
                        <w:szCs w:val="16"/>
                      </w:rPr>
                      <w:t xml:space="preserve">        т/д.</w:t>
                    </w:r>
                  </w:p>
                  <w:p w:rsidR="00956035" w:rsidRPr="00A87709" w:rsidRDefault="00956035" w:rsidP="003D6662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A87709">
                      <w:rPr>
                        <w:b/>
                        <w:bCs/>
                        <w:sz w:val="16"/>
                        <w:szCs w:val="16"/>
                      </w:rPr>
                      <w:t>«империя»</w:t>
                    </w:r>
                  </w:p>
                  <w:p w:rsidR="00956035" w:rsidRDefault="00956035" w:rsidP="003D6662">
                    <w:pPr>
                      <w:rPr>
                        <w:rFonts w:cs="Times New Roman"/>
                      </w:rPr>
                    </w:pPr>
                  </w:p>
                </w:txbxContent>
              </v:textbox>
            </v:shape>
            <v:shape id="_x0000_s1153" type="#_x0000_t136" style="position:absolute;left:6879;top:5957;width:436;height:89;rotation:270">
              <v:shadow color="#868686"/>
              <v:textpath style="font-family:&quot;Calibri&quot;;font-size:8pt;v-text-kern:t" trim="t" fitpath="t" string="пер.Клубный"/>
            </v:shape>
            <v:shape id="_x0000_s1154" type="#_x0000_t136" style="position:absolute;left:6849;top:8193;width:464;height:95;rotation:90">
              <v:shadow color="#868686"/>
              <v:textpath style="font-family:&quot;Calibri&quot;;font-size:9pt;v-text-kern:t" trim="t" fitpath="t" string="пер.Клубный"/>
            </v:shape>
            <v:shape id="_x0000_s1155" type="#_x0000_t136" style="position:absolute;left:4937;top:6781;width:426;height:90">
              <v:shadow color="#868686"/>
              <v:textpath style="font-family:&quot;Calibri&quot;;font-size:8pt;v-text-kern:t" trim="t" fitpath="t" string="ул.Советская"/>
            </v:shape>
            <v:shape id="_x0000_s1156" type="#_x0000_t202" style="position:absolute;left:4282;top:7445;width:605;height:499" fillcolor="#fc9">
              <v:textbox style="mso-next-textbox:#_x0000_s1156">
                <w:txbxContent>
                  <w:p w:rsidR="00956035" w:rsidRDefault="00956035" w:rsidP="003D6662">
                    <w:pPr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  магазин</w:t>
                    </w:r>
                  </w:p>
                  <w:p w:rsidR="00956035" w:rsidRPr="00A87709" w:rsidRDefault="00956035" w:rsidP="003D6662">
                    <w:pPr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«</w:t>
                    </w:r>
                    <w:r w:rsidRPr="00A87709">
                      <w:rPr>
                        <w:b/>
                        <w:bCs/>
                        <w:sz w:val="18"/>
                        <w:szCs w:val="18"/>
                      </w:rPr>
                      <w:t>Мария-ра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_x0000_s1157" type="#_x0000_t202" style="position:absolute;left:4887;top:6033;width:503;height:332" fillcolor="#fc9">
              <v:textbox style="mso-next-textbox:#_x0000_s1157">
                <w:txbxContent>
                  <w:p w:rsidR="00956035" w:rsidRDefault="00956035" w:rsidP="003D6662">
                    <w:r w:rsidRPr="00A87709">
                      <w:rPr>
                        <w:sz w:val="18"/>
                        <w:szCs w:val="18"/>
                      </w:rPr>
                      <w:t>т/д.</w:t>
                    </w:r>
                    <w:r w:rsidRPr="000B318D">
                      <w:rPr>
                        <w:sz w:val="18"/>
                        <w:szCs w:val="18"/>
                      </w:rPr>
                      <w:t>«</w:t>
                    </w:r>
                    <w:r w:rsidRPr="00A87709">
                      <w:rPr>
                        <w:sz w:val="18"/>
                        <w:szCs w:val="18"/>
                      </w:rPr>
                      <w:t>Терем</w:t>
                    </w:r>
                    <w:r>
                      <w:t>»</w:t>
                    </w:r>
                  </w:p>
                </w:txbxContent>
              </v:textbox>
            </v:shape>
            <v:shape id="_x0000_s1158" type="#_x0000_t202" style="position:absolute;left:6196;top:5202;width:352;height:498" fillcolor="#fc9">
              <v:textbox style="layout-flow:vertical;mso-layout-flow-alt:bottom-to-top;mso-next-textbox:#_x0000_s1158">
                <w:txbxContent>
                  <w:p w:rsidR="00956035" w:rsidRPr="000B318D" w:rsidRDefault="00956035" w:rsidP="003D6662">
                    <w:pPr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Крытый рынок</w:t>
                    </w:r>
                  </w:p>
                </w:txbxContent>
              </v:textbox>
            </v:shape>
            <v:line id="_x0000_s1159" style="position:absolute" from="7354,6615" to="7505,6615"/>
            <v:line id="_x0000_s1160" style="position:absolute" from="6951,4953" to="6951,9190" strokecolor="red">
              <v:stroke endarrow="block"/>
            </v:line>
            <v:line id="_x0000_s1161" style="position:absolute;flip:y" from="7253,4953" to="7254,9190" strokecolor="red">
              <v:stroke endarrow="block"/>
            </v:line>
            <v:line id="_x0000_s1162" style="position:absolute" from="3930,7028" to="8650,7031" strokecolor="red">
              <v:stroke endarrow="block"/>
            </v:line>
            <v:shape id="_x0000_s1163" type="#_x0000_t136" style="position:absolute;left:8109;top:5784;width:190;height:83">
              <v:shadow color="#868686"/>
              <v:textpath style="font-family:&quot;Calibri&quot;;font-size:8pt;v-text-kern:t" trim="t" fitpath="t" string="фонтан&#10;"/>
            </v:shape>
            <v:line id="_x0000_s1164" style="position:absolute" from="7455,7113" to="8311,7114" strokecolor="green" strokeweight="3pt">
              <v:stroke endarrow="block"/>
            </v:line>
            <v:line id="_x0000_s1165" style="position:absolute" from="8462,7196" to="9469,7196"/>
            <v:line id="_x0000_s1166" style="position:absolute" from="8311,7113" to="8311,7279" strokecolor="green" strokeweight="3pt">
              <v:stroke endarrow="block"/>
            </v:line>
            <v:rect id="_x0000_s1167" style="position:absolute;left:6699;top:7362;width:102;height:1745" fillcolor="gray" strokecolor="#969696"/>
            <v:line id="_x0000_s1169" style="position:absolute" from="4069,6496" to="6627,6507" strokecolor="green" strokeweight="3pt">
              <v:stroke endarrow="block"/>
            </v:line>
            <v:line id="_x0000_s1170" style="position:absolute" from="6699,4953" to="6699,6531" strokecolor="green" strokeweight="3pt">
              <v:stroke endarrow="block"/>
            </v:line>
            <v:line id="_x0000_s1171" style="position:absolute;flip:y" from="6750,6615" to="7404,6616" strokecolor="green" strokeweight="3pt">
              <v:stroke startarrow="block" endarrow="block"/>
            </v:line>
            <v:rect id="_x0000_s1172" style="position:absolute;left:7354;top:5368;width:2165;height:83" fillcolor="silver"/>
            <v:line id="_x0000_s1173" style="position:absolute;flip:x y" from="8411,7113" to="9670,7114" strokecolor="green" strokeweight="3pt">
              <v:stroke endarrow="block"/>
            </v:line>
            <v:line id="_x0000_s1174" style="position:absolute" from="8411,7113" to="8412,7279" strokecolor="green" strokeweight="3pt">
              <v:stroke endarrow="block"/>
            </v:line>
            <v:roundrect id="_x0000_s1175" style="position:absolute;left:7807;top:7362;width:201;height:83" arcsize="10923f" fillcolor="#f90"/>
            <v:roundrect id="_x0000_s1176" style="position:absolute;left:8865;top:7362;width:200;height:83" arcsize="10923f" fillcolor="#f90"/>
            <v:roundrect id="_x0000_s1177" style="position:absolute;left:9217;top:7528;width:151;height:333" arcsize="10923f" fillcolor="#f90"/>
            <v:roundrect id="_x0000_s1178" style="position:absolute;left:8915;top:8276;width:201;height:83" arcsize="10923f" fillcolor="#f90"/>
            <v:roundrect id="_x0000_s1179" style="position:absolute;left:8562;top:8276;width:203;height:83" arcsize="10923f" fillcolor="#f90"/>
            <v:roundrect id="_x0000_s1180" style="position:absolute;left:8210;top:8276;width:201;height:83" arcsize="10923f" fillcolor="#f90"/>
            <v:shape id="_x0000_s1181" type="#_x0000_t136" style="position:absolute;left:9897;top:7921;width:555;height:103;rotation:90">
              <v:shadow color="#868686"/>
              <v:textpath style="font-family:&quot;Calibri&quot;;font-size:10pt;v-text-kern:t" trim="t" fitpath="t" string="парк &quot;Тополек&quot;"/>
            </v:shape>
            <v:line id="_x0000_s1183" style="position:absolute" from="7706,7279" to="7706,8691" strokecolor="#930"/>
            <v:line id="_x0000_s1184" style="position:absolute" from="7706,7279" to="8260,7279" strokecolor="#930"/>
            <v:line id="_x0000_s1185" style="position:absolute" from="8462,7279" to="9519,7279" strokecolor="#930"/>
            <v:line id="_x0000_s1186" style="position:absolute" from="9519,7279" to="9519,8691" strokecolor="#930"/>
            <v:line id="_x0000_s1187" style="position:absolute" from="7706,8691" to="9519,8691" strokecolor="#930"/>
            <v:line id="_x0000_s1190" style="position:absolute;flip:y" from="8361,6947" to="8361,7196" strokecolor="green" strokeweight="3pt">
              <v:stroke endarrow="block"/>
            </v:line>
            <v:line id="_x0000_s1191" style="position:absolute;flip:x" from="7304,6947" to="8361,6948" strokecolor="green" strokeweight="3pt">
              <v:stroke endarrow="block"/>
            </v:line>
            <v:line id="_x0000_s1192" style="position:absolute" from="7304,6947" to="7304,7279" strokecolor="green" strokeweight="3pt">
              <v:stroke endarrow="block"/>
            </v:line>
            <v:line id="_x0000_s1193" style="position:absolute;flip:x" from="4031,7362" to="7304,7363" strokecolor="green" strokeweight="3pt">
              <v:stroke endarrow="block"/>
            </v:line>
            <v:line id="_x0000_s1194" style="position:absolute;flip:y" from="7505,6615" to="7506,7029" strokecolor="green" strokeweight="3pt">
              <v:stroke startarrow="block" endarrow="block"/>
            </v:line>
            <v:line id="_x0000_s1195" style="position:absolute;flip:y" from="7555,6698" to="9569,6699" strokecolor="green" strokeweight="3pt">
              <v:stroke endarrow="block"/>
            </v:line>
            <v:line id="_x0000_s1196" style="position:absolute;flip:x" from="6599,5535" to="7455,5535" strokecolor="green" strokeweight="3pt">
              <v:stroke startarrow="block" endarrow="block"/>
            </v:line>
            <v:line id="_x0000_s1197" style="position:absolute;flip:y" from="6599,4953" to="6599,5535" strokecolor="green" strokeweight="3pt">
              <v:stroke endarrow="block"/>
            </v:line>
            <v:rect id="_x0000_s1198" style="position:absolute;left:3980;top:8110;width:253;height:166" fillcolor="#fc9"/>
            <v:shape id="_x0000_s1199" type="#_x0000_t136" style="position:absolute;left:4333;top:8193;width:466;height:83">
              <v:shadow color="#868686"/>
              <v:textpath style="font-family:&quot;Calibri&quot;;font-size:8pt;v-text-kern:t" trim="t" fitpath="t" string="- учреждения"/>
            </v:shape>
            <v:roundrect id="_x0000_s1200" style="position:absolute;left:3980;top:8359;width:252;height:83" arcsize="10923f" fillcolor="#f90"/>
            <v:shape id="_x0000_s1201" type="#_x0000_t136" style="position:absolute;left:4282;top:8359;width:661;height:83">
              <v:shadow color="#868686"/>
              <v:textpath style="font-family:&quot;Arial&quot;;font-size:8pt;v-text-kern:t" trim="t" fitpath="t" string="- игровые площадки"/>
            </v:shape>
            <v:rect id="_x0000_s1202" style="position:absolute;left:3980;top:8525;width:253;height:83" fillcolor="gray"/>
            <v:shape id="_x0000_s1203" type="#_x0000_t136" style="position:absolute;left:4333;top:8525;width:253;height:90">
              <v:shadow color="#868686"/>
              <v:textpath style="font-family:&quot;Calibri&quot;;font-size:8pt;v-text-kern:t" trim="t" fitpath="t" string="- тротуар"/>
            </v:shape>
            <v:line id="_x0000_s1204" style="position:absolute" from="3930,8691" to="4232,8692" strokecolor="green">
              <v:stroke endarrow="block"/>
            </v:line>
            <v:shape id="_x0000_s1205" type="#_x0000_t136" style="position:absolute;left:4282;top:8691;width:997;height:84">
              <v:shadow color="#868686"/>
              <v:textpath style="font-family:&quot;Calibri&quot;;font-size:8pt;v-text-kern:t" trim="t" fitpath="t" string="- направление движения детей"/>
            </v:shape>
            <v:line id="_x0000_s1206" style="position:absolute" from="3930,8941" to="4232,8942" strokecolor="red">
              <v:stroke endarrow="block"/>
            </v:line>
            <v:shape id="_x0000_s1207" type="#_x0000_t136" style="position:absolute;left:4282;top:8941;width:1114;height:83">
              <v:shadow color="#868686"/>
              <v:textpath style="font-family:&quot;Calibri&quot;;font-size:8pt;v-text-kern:t" trim="t" fitpath="t" string="- направление движения транспорта"/>
            </v:shape>
            <v:line id="_x0000_s1208" style="position:absolute" from="3930,9107" to="4232,9108"/>
            <v:shape id="_x0000_s1209" type="#_x0000_t136" style="position:absolute;left:4282;top:9069;width:551;height:90">
              <v:shadow color="#868686"/>
              <v:textpath style="font-family:&quot;Calibri&quot;;font-size:8pt;v-text-kern:t" trim="t" fitpath="t" string="- проезжая часть"/>
            </v:shape>
            <v:shape id="_x0000_s1210" type="#_x0000_t4" style="position:absolute;left:7404;top:5036;width:151;height:83" fillcolor="#9cf"/>
            <v:shape id="_x0000_s1211" type="#_x0000_t4" style="position:absolute;left:7404;top:5036;width:151;height:83" fillcolor="#9cf"/>
            <v:line id="_x0000_s1212" style="position:absolute" from="6966,6311" to="6966,6311">
              <v:stroke endarrow="block"/>
            </v:line>
            <v:line id="_x0000_s1213" style="position:absolute" from="6951,6864" to="7052,7030" strokecolor="red">
              <v:stroke endarrow="block"/>
            </v:line>
            <v:line id="_x0000_s1214" style="position:absolute" from="6901,6531" to="6902,6699" strokeweight="2.25pt"/>
            <v:line id="_x0000_s1215" style="position:absolute" from="7001,6531" to="7002,6699" strokeweight="2.25pt"/>
            <v:line id="_x0000_s1216" style="position:absolute" from="7102,6531" to="7103,6699" strokeweight="2.25pt"/>
            <v:line id="_x0000_s1217" style="position:absolute" from="7203,6531" to="7204,6699" strokeweight="2.25pt"/>
            <v:line id="_x0000_s1218" style="position:absolute" from="7304,6531" to="7305,6699" strokeweight="2.25pt"/>
            <v:line id="_x0000_s1219" style="position:absolute;flip:x" from="6700,6864" to="6850,6865" strokeweight="2.25pt"/>
            <v:line id="_x0000_s1220" style="position:absolute" from="6699,6781" to="6850,6781" strokeweight="2.25pt"/>
            <v:line id="_x0000_s1221" style="position:absolute" from="6699,6698" to="6850,6699" strokeweight="2.25pt"/>
            <v:line id="_x0000_s1222" style="position:absolute" from="6699,6947" to="6850,6948" strokeweight="2.25pt"/>
            <v:line id="_x0000_s1223" style="position:absolute" from="6699,7113" to="6850,7114" strokeweight="2.25pt"/>
            <v:line id="_x0000_s1224" style="position:absolute" from="6699,7030" to="6850,7031" strokeweight="2.25pt"/>
            <v:line id="_x0000_s1225" style="position:absolute" from="6699,7196" to="6850,7197" strokeweight="2.25pt"/>
            <v:line id="_x0000_s1226" style="position:absolute" from="6901,7196" to="6902,7364" strokeweight="2.25pt"/>
            <v:line id="_x0000_s1227" style="position:absolute" from="7001,7196" to="7002,7364" strokeweight="2.25pt"/>
            <v:line id="_x0000_s1228" style="position:absolute" from="7102,7196" to="7104,7364" strokeweight="2.25pt"/>
            <v:line id="_x0000_s1229" style="position:absolute" from="7203,7196" to="7204,7364" strokeweight="2.25pt"/>
            <v:line id="_x0000_s1230" style="position:absolute" from="7304,7196" to="7305,7364" strokeweight="2.25pt"/>
            <v:line id="_x0000_s1231" style="position:absolute" from="7404,6781" to="7555,6782" strokeweight="2.25pt"/>
            <v:line id="_x0000_s1232" style="position:absolute" from="7404,6864" to="7555,6865" strokeweight="2.25pt"/>
            <v:line id="_x0000_s1233" style="position:absolute" from="7404,6947" to="7555,6948" strokeweight="2.25pt"/>
            <v:line id="_x0000_s1234" style="position:absolute" from="7404,7113" to="7555,7114" strokeweight="2.25pt"/>
            <v:line id="_x0000_s1235" style="position:absolute" from="6800,5451" to="6801,5619" strokeweight="2.25pt"/>
            <v:line id="_x0000_s1236" style="position:absolute" from="6901,5451" to="6902,5619" strokeweight="2.25pt"/>
            <v:line id="_x0000_s1237" style="position:absolute" from="7001,5451" to="7003,5619" strokeweight="2.25pt"/>
            <v:line id="_x0000_s1238" style="position:absolute" from="7102,5451" to="7104,5619" strokeweight="2.25pt"/>
            <v:line id="_x0000_s1239" style="position:absolute" from="7203,5451" to="7204,5619" strokeweight="2.25pt"/>
            <v:line id="_x0000_s1240" style="position:absolute" from="7304,5451" to="7305,5619" strokeweight="2.25pt"/>
            <v:rect id="_x0000_s1241" style="position:absolute;left:7505;top:5451;width:151;height:1164" fillcolor="gray"/>
            <v:line id="_x0000_s1242" style="position:absolute" from="7555,5451" to="7556,6615" strokecolor="green" strokeweight="3pt">
              <v:stroke startarrow="block" endarrow="block"/>
            </v:line>
            <v:line id="_x0000_s1243" style="position:absolute;flip:y" from="7555,5368" to="9418,5369" strokecolor="green" strokeweight="3pt">
              <v:stroke startarrow="block" endarrow="block"/>
            </v:line>
            <v:rect id="_x0000_s1244" style="position:absolute;left:9670;top:6615;width:1158;height:166" fillcolor="silver"/>
            <v:rect id="_x0000_s1245" style="position:absolute;left:9670;top:7030;width:1158;height:166" fillcolor="silver"/>
            <v:line id="_x0000_s1246" style="position:absolute" from="9720,6698" to="10778,6698" strokecolor="green" strokeweight="3pt">
              <v:stroke endarrow="block"/>
            </v:line>
            <v:line id="_x0000_s1247" style="position:absolute;flip:x" from="9771,7113" to="10778,7113" strokecolor="green" strokeweight="3pt">
              <v:stroke endarrow="block"/>
            </v:line>
            <v:rect id="_x0000_s1582" style="position:absolute;left:8343;top:8282;width:90;height:1739;rotation:270" fillcolor="gray"/>
            <v:line id="_x0000_s1584" style="position:absolute" from="6880,9029" to="6881,9197" strokeweight="2.25pt"/>
            <v:line id="_x0000_s1585" style="position:absolute" from="7011,9038" to="7013,9206" strokeweight="2.25pt"/>
            <v:line id="_x0000_s1586" style="position:absolute" from="7127,9038" to="7128,9206" strokeweight="2.25pt"/>
            <v:line id="_x0000_s1587" style="position:absolute" from="7223,9038" to="7224,9206" strokeweight="2.25pt"/>
            <v:line id="_x0000_s1588" style="position:absolute" from="7313,9051" to="7314,9219" strokeweight="2.25pt"/>
            <v:line id="_x0000_s1589" style="position:absolute;flip:y" from="6801,9128" to="7456,9129" strokecolor="green" strokeweight="3pt">
              <v:stroke startarrow="block" endarrow="block"/>
            </v:line>
            <v:line id="_x0000_s1590" style="position:absolute;flip:y" from="7721,9142" to="9152,9143" strokecolor="green" strokeweight="3pt">
              <v:stroke startarrow="block" endarrow="block"/>
            </v:line>
            <v:line id="_x0000_s1591" style="position:absolute;flip:x" from="6725,7432" to="6737,8852" strokecolor="green" strokeweight="3pt">
              <v:stroke startarrow="block" endarrow="block"/>
            </v:line>
            <v:rect id="_x0000_s1592" style="position:absolute;left:7666;top:7162;width:633;height:90" fillcolor="#d99594"/>
            <v:rect id="_x0000_s1593" style="position:absolute;left:6738;top:8074;width:1598;height:116;rotation:90" fillcolor="#d99594"/>
            <v:rect id="_x0000_s1594" style="position:absolute;left:5209;top:8193;width:354;height:60" fillcolor="#d99594"/>
            <v:shape id="_x0000_s1596" type="#_x0000_t136" style="position:absolute;left:5614;top:8180;width:516;height:73" fillcolor="black">
              <v:shadow color="#868686"/>
              <v:textpath style="font-family:&quot;Times New Roman&quot;;font-size:8pt;font-weight:bold;v-text-kern:t" trim="t" fitpath="t" string="-опасное место"/>
            </v:shape>
            <v:rect id="_x0000_s1597" style="position:absolute;left:4103;top:6518;width:2165;height:82" fillcolor="silver"/>
            <v:rect id="_x0000_s1608" style="position:absolute;left:4165;top:7252;width:2165;height:82" fillcolor="silver"/>
            <w10:wrap type="none"/>
            <w10:anchorlock/>
          </v:group>
        </w:pict>
      </w:r>
      <w:r w:rsidR="00956035">
        <w:rPr>
          <w:rFonts w:cs="Times New Roman"/>
          <w:sz w:val="16"/>
          <w:szCs w:val="16"/>
        </w:rPr>
        <w:tab/>
      </w:r>
      <w:r w:rsidRPr="00CB3D81">
        <w:rPr>
          <w:rFonts w:cs="Times New Roman"/>
          <w:sz w:val="16"/>
          <w:szCs w:val="16"/>
        </w:rPr>
        <w:pict>
          <v:shape id="_x0000_i1029" type="#_x0000_t136" style="width:79.5pt;height:7.5pt">
            <v:shadow color="#868686"/>
            <v:textpath style="font-family:&quot;Calibri&quot;;font-size:8pt;v-text-kern:t" trim="t" fitpath="t" string="- автобусная остановка"/>
          </v:shape>
        </w:pict>
      </w:r>
    </w:p>
    <w:p w:rsidR="00956035" w:rsidRDefault="00CB3D81" w:rsidP="00606BA6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  <w:r w:rsidRPr="00CB3D81">
        <w:rPr>
          <w:noProof/>
        </w:rPr>
        <w:pict>
          <v:shape id="_x0000_s1248" type="#_x0000_t136" style="position:absolute;margin-left:44pt;margin-top:13.15pt;width:73.5pt;height:10.5pt;z-index:19">
            <v:shadow color="#868686"/>
            <v:textpath style="font-family:&quot;Calibri&quot;;font-size:8pt;v-text-kern:t" trim="t" fitpath="t" string="- пешеходная дорожка"/>
          </v:shape>
        </w:pict>
      </w:r>
      <w:r w:rsidRPr="00CB3D81">
        <w:rPr>
          <w:noProof/>
        </w:rPr>
        <w:pict>
          <v:rect id="_x0000_s1249" style="position:absolute;margin-left:11pt;margin-top:13.15pt;width:22pt;height:9pt;z-index:18" fillcolor="silver" strokecolor="silver"/>
        </w:pict>
      </w:r>
    </w:p>
    <w:p w:rsidR="00956035" w:rsidRDefault="00956035" w:rsidP="00DA2483">
      <w:pPr>
        <w:spacing w:after="0" w:line="240" w:lineRule="auto"/>
        <w:ind w:left="567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A63637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A63637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DA2483">
        <w:rPr>
          <w:rFonts w:ascii="Times New Roman" w:hAnsi="Times New Roman" w:cs="Times New Roman"/>
          <w:sz w:val="28"/>
          <w:szCs w:val="28"/>
        </w:rPr>
        <w:t>Схема организации дорожного движения в непосредственной близости от  М</w:t>
      </w:r>
      <w:r w:rsidR="00B742B6">
        <w:rPr>
          <w:rFonts w:ascii="Times New Roman" w:hAnsi="Times New Roman" w:cs="Times New Roman"/>
          <w:sz w:val="28"/>
          <w:szCs w:val="28"/>
        </w:rPr>
        <w:t>К</w:t>
      </w:r>
      <w:r w:rsidRPr="00DA2483">
        <w:rPr>
          <w:rFonts w:ascii="Times New Roman" w:hAnsi="Times New Roman" w:cs="Times New Roman"/>
          <w:sz w:val="28"/>
          <w:szCs w:val="28"/>
        </w:rPr>
        <w:t>ДОУ « Яйский детский сад «Ромашка»</w:t>
      </w:r>
    </w:p>
    <w:p w:rsidR="00956035" w:rsidRPr="00DA2483" w:rsidRDefault="00956035" w:rsidP="005C6B91">
      <w:pPr>
        <w:spacing w:after="0" w:line="240" w:lineRule="auto"/>
        <w:ind w:left="567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A2483">
        <w:rPr>
          <w:rFonts w:ascii="Times New Roman" w:hAnsi="Times New Roman" w:cs="Times New Roman"/>
          <w:sz w:val="28"/>
          <w:szCs w:val="28"/>
        </w:rPr>
        <w:t xml:space="preserve"> с размещениемсоответствующих  технических средств, маршруты движения детей.</w:t>
      </w:r>
    </w:p>
    <w:p w:rsidR="00956035" w:rsidRPr="00DA2483" w:rsidRDefault="00956035" w:rsidP="00606BA6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28"/>
          <w:szCs w:val="28"/>
        </w:rPr>
      </w:pPr>
    </w:p>
    <w:p w:rsidR="00956035" w:rsidRDefault="00956035" w:rsidP="00606BA6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</w:p>
    <w:p w:rsidR="00956035" w:rsidRDefault="00CB3D81" w:rsidP="00606BA6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  <w:r w:rsidRPr="00CB3D81">
        <w:rPr>
          <w:noProof/>
        </w:rPr>
        <w:pict>
          <v:shape id="_x0000_s1250" type="#_x0000_t4" style="position:absolute;margin-left:316.7pt;margin-top:1.35pt;width:24.3pt;height:18pt;z-index:9" fillcolor="#9cf"/>
        </w:pict>
      </w:r>
    </w:p>
    <w:p w:rsidR="00956035" w:rsidRDefault="00CB3D81" w:rsidP="00606BA6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  <w:r w:rsidRPr="00CB3D81">
        <w:rPr>
          <w:noProof/>
        </w:rPr>
        <w:pict>
          <v:shape id="_x0000_s1251" type="#_x0000_t4" style="position:absolute;margin-left:5.5pt;margin-top:405.9pt;width:27.5pt;height:18pt;z-index:8" fillcolor="#9cf"/>
        </w:pict>
      </w:r>
      <w:r w:rsidRPr="00CB3D81">
        <w:rPr>
          <w:noProof/>
        </w:rPr>
        <w:pict>
          <v:group id="_x0000_s1252" editas="canvas" style="position:absolute;margin-left:0;margin-top:0;width:689.4pt;height:415.55pt;z-index:5;mso-position-horizontal-relative:char;mso-position-vertical-relative:line" coordorigin="3930,4953" coordsize="7150,4346">
            <o:lock v:ext="edit" aspectratio="t"/>
            <v:shape id="_x0000_s1253" type="#_x0000_t75" style="position:absolute;left:3930;top:4953;width:7150;height:4346" o:preferrelative="f">
              <v:fill o:detectmouseclick="t"/>
              <v:path o:extrusionok="t" o:connecttype="none"/>
              <o:lock v:ext="edit" text="t"/>
            </v:shape>
            <v:line id="_x0000_s1254" style="position:absolute" from="4031,6615" to="6850,6615"/>
            <v:line id="_x0000_s1255" style="position:absolute;flip:y" from="6850,4953" to="6851,6615"/>
            <v:line id="_x0000_s1256" style="position:absolute" from="4081,7196" to="6850,7197"/>
            <v:line id="_x0000_s1257" style="position:absolute" from="6850,7196" to="6850,9273"/>
            <v:line id="_x0000_s1258" style="position:absolute" from="7354,4953" to="7354,6615"/>
            <v:line id="_x0000_s1259" style="position:absolute" from="7354,7196" to="8260,7197"/>
            <v:line id="_x0000_s1260" style="position:absolute" from="7354,7196" to="7354,9273"/>
            <v:line id="_x0000_s1261" style="position:absolute;flip:y" from="7656,6615" to="8764,6616"/>
            <v:rect id="_x0000_s1262" style="position:absolute;left:9620;top:5618;width:1409;height:3157" fillcolor="#9c0" strokecolor="#9c0"/>
            <v:oval id="_x0000_s1263" style="position:absolute;left:8009;top:5701;width:401;height:165" fillcolor="green"/>
            <v:shape id="_x0000_s1264" type="#_x0000_t202" style="position:absolute;left:8210;top:7695;width:504;height:249" fillcolor="#fc9">
              <v:textbox style="mso-next-textbox:#_x0000_s1264" inset="2.24003mm,1.1201mm,2.24003mm,1.1201mm">
                <w:txbxContent>
                  <w:p w:rsidR="00956035" w:rsidRPr="00DA2483" w:rsidRDefault="00956035" w:rsidP="004E7AFD">
                    <w:pPr>
                      <w:rPr>
                        <w:b/>
                        <w:bCs/>
                        <w:color w:val="000000"/>
                        <w:sz w:val="20"/>
                        <w:szCs w:val="21"/>
                      </w:rPr>
                    </w:pPr>
                    <w:r w:rsidRPr="00DA2483">
                      <w:rPr>
                        <w:b/>
                        <w:bCs/>
                        <w:color w:val="000000"/>
                        <w:sz w:val="20"/>
                        <w:szCs w:val="21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z w:val="20"/>
                        <w:szCs w:val="21"/>
                      </w:rPr>
                      <w:t>К</w:t>
                    </w:r>
                    <w:r w:rsidRPr="00DA2483">
                      <w:rPr>
                        <w:b/>
                        <w:bCs/>
                        <w:color w:val="000000"/>
                        <w:sz w:val="20"/>
                        <w:szCs w:val="21"/>
                      </w:rPr>
                      <w:t>ДОУ</w:t>
                    </w:r>
                  </w:p>
                </w:txbxContent>
              </v:textbox>
            </v:shape>
            <v:shape id="_x0000_s1265" type="#_x0000_t202" style="position:absolute;left:8260;top:5115;width:659;height:253" fillcolor="#fc9">
              <v:textbox style="mso-next-textbox:#_x0000_s1265" inset="2.24003mm,1.1201mm,2.24003mm,1.1201mm">
                <w:txbxContent>
                  <w:p w:rsidR="00956035" w:rsidRPr="00DA2483" w:rsidRDefault="00956035" w:rsidP="004E7AFD">
                    <w:pPr>
                      <w:rPr>
                        <w:sz w:val="20"/>
                        <w:szCs w:val="21"/>
                      </w:rPr>
                    </w:pPr>
                    <w:r w:rsidRPr="00DA2483">
                      <w:rPr>
                        <w:sz w:val="20"/>
                        <w:szCs w:val="21"/>
                      </w:rPr>
                      <w:t>Школа №2</w:t>
                    </w:r>
                  </w:p>
                </w:txbxContent>
              </v:textbox>
            </v:shape>
            <v:shape id="_x0000_s1266" type="#_x0000_t202" style="position:absolute;left:8944;top:6081;width:424;height:450" fillcolor="#fc9">
              <v:textbox style="layout-flow:vertical;mso-layout-flow-alt:bottom-to-top;mso-next-textbox:#_x0000_s1266" inset="2.24003mm,1.1201mm,2.24003mm,1.1201mm">
                <w:txbxContent>
                  <w:p w:rsidR="00956035" w:rsidRPr="00247F07" w:rsidRDefault="00956035" w:rsidP="004E7AFD">
                    <w:pPr>
                      <w:spacing w:line="240" w:lineRule="auto"/>
                      <w:rPr>
                        <w:sz w:val="11"/>
                        <w:szCs w:val="21"/>
                      </w:rPr>
                    </w:pPr>
                    <w:r w:rsidRPr="00247F07">
                      <w:rPr>
                        <w:sz w:val="11"/>
                        <w:szCs w:val="21"/>
                      </w:rPr>
                      <w:t>Управление</w:t>
                    </w:r>
                  </w:p>
                  <w:p w:rsidR="00956035" w:rsidRPr="00247F07" w:rsidRDefault="00956035" w:rsidP="004E7AFD">
                    <w:pPr>
                      <w:rPr>
                        <w:sz w:val="11"/>
                        <w:szCs w:val="21"/>
                      </w:rPr>
                    </w:pPr>
                    <w:r w:rsidRPr="00247F07">
                      <w:rPr>
                        <w:sz w:val="11"/>
                        <w:szCs w:val="21"/>
                      </w:rPr>
                      <w:t>образования</w:t>
                    </w:r>
                  </w:p>
                  <w:p w:rsidR="00956035" w:rsidRPr="00DA2483" w:rsidRDefault="00956035" w:rsidP="004E7AFD">
                    <w:pPr>
                      <w:rPr>
                        <w:sz w:val="20"/>
                        <w:szCs w:val="21"/>
                      </w:rPr>
                    </w:pPr>
                    <w:r w:rsidRPr="00DA2483">
                      <w:rPr>
                        <w:sz w:val="20"/>
                        <w:szCs w:val="21"/>
                      </w:rPr>
                      <w:t>о</w:t>
                    </w:r>
                  </w:p>
                </w:txbxContent>
              </v:textbox>
            </v:shape>
            <v:shape id="_x0000_s1267" type="#_x0000_t202" style="position:absolute;left:6326;top:5988;width:252;height:416" fillcolor="#fc9">
              <v:textbox style="layout-flow:vertical;mso-layout-flow-alt:bottom-to-top;mso-next-textbox:#_x0000_s1267" inset="2.24003mm,1.1201mm,2.24003mm,1.1201mm">
                <w:txbxContent>
                  <w:p w:rsidR="00956035" w:rsidRPr="00DA2483" w:rsidRDefault="00956035" w:rsidP="004E7AFD">
                    <w:pPr>
                      <w:rPr>
                        <w:sz w:val="20"/>
                        <w:szCs w:val="21"/>
                      </w:rPr>
                    </w:pPr>
                    <w:r w:rsidRPr="00DA2483">
                      <w:rPr>
                        <w:sz w:val="20"/>
                        <w:szCs w:val="21"/>
                      </w:rPr>
                      <w:t>аптека</w:t>
                    </w:r>
                  </w:p>
                </w:txbxContent>
              </v:textbox>
            </v:shape>
            <v:shape id="_x0000_s1268" type="#_x0000_t202" style="position:absolute;left:5994;top:7362;width:504;height:416" fillcolor="#fc9">
              <v:textbox style="mso-next-textbox:#_x0000_s1268" inset="2.24003mm,1.1201mm,2.24003mm,1.1201mm">
                <w:txbxContent>
                  <w:p w:rsidR="00956035" w:rsidRPr="00247F07" w:rsidRDefault="00956035" w:rsidP="004E7AFD">
                    <w:pPr>
                      <w:spacing w:line="240" w:lineRule="auto"/>
                      <w:rPr>
                        <w:b/>
                        <w:bCs/>
                        <w:sz w:val="13"/>
                        <w:szCs w:val="15"/>
                      </w:rPr>
                    </w:pPr>
                    <w:r w:rsidRPr="00247F07">
                      <w:rPr>
                        <w:b/>
                        <w:bCs/>
                        <w:sz w:val="13"/>
                        <w:szCs w:val="15"/>
                      </w:rPr>
                      <w:t xml:space="preserve">        т/д.</w:t>
                    </w:r>
                  </w:p>
                  <w:p w:rsidR="00956035" w:rsidRPr="00247F07" w:rsidRDefault="00956035" w:rsidP="004E7AFD">
                    <w:pPr>
                      <w:rPr>
                        <w:b/>
                        <w:bCs/>
                        <w:sz w:val="13"/>
                        <w:szCs w:val="15"/>
                      </w:rPr>
                    </w:pPr>
                    <w:r w:rsidRPr="00247F07">
                      <w:rPr>
                        <w:b/>
                        <w:bCs/>
                        <w:sz w:val="13"/>
                        <w:szCs w:val="15"/>
                      </w:rPr>
                      <w:t>«империя»</w:t>
                    </w:r>
                  </w:p>
                  <w:p w:rsidR="00956035" w:rsidRPr="00DA2483" w:rsidRDefault="00956035" w:rsidP="004E7AFD">
                    <w:pPr>
                      <w:rPr>
                        <w:rFonts w:cs="Times New Roman"/>
                        <w:sz w:val="20"/>
                        <w:szCs w:val="21"/>
                      </w:rPr>
                    </w:pPr>
                  </w:p>
                </w:txbxContent>
              </v:textbox>
            </v:shape>
            <v:shape id="_x0000_s1269" type="#_x0000_t136" style="position:absolute;left:6876;top:5492;width:436;height:89;rotation:270">
              <v:shadow color="#868686"/>
              <v:textpath style="font-family:&quot;Calibri&quot;;font-size:8pt;v-text-kern:t" trim="t" fitpath="t" string="пер.Клубный"/>
            </v:shape>
            <v:shape id="_x0000_s1270" type="#_x0000_t136" style="position:absolute;left:6849;top:8193;width:464;height:95;rotation:90">
              <v:shadow color="#868686"/>
              <v:textpath style="font-family:&quot;Calibri&quot;;font-size:9pt;v-text-kern:t" trim="t" fitpath="t" string="пер.Клубный"/>
            </v:shape>
            <v:shape id="_x0000_s1271" type="#_x0000_t136" style="position:absolute;left:4937;top:6781;width:426;height:90">
              <v:shadow color="#868686"/>
              <v:textpath style="font-family:&quot;Calibri&quot;;font-size:8pt;v-text-kern:t" trim="t" fitpath="t" string="ул.Советская"/>
            </v:shape>
            <v:shape id="_x0000_s1272" type="#_x0000_t202" style="position:absolute;left:6196;top:5202;width:352;height:498" fillcolor="#fc9">
              <v:textbox style="layout-flow:vertical;mso-layout-flow-alt:bottom-to-top;mso-next-textbox:#_x0000_s1272" inset="2.24003mm,1.1201mm,2.24003mm,1.1201mm">
                <w:txbxContent>
                  <w:p w:rsidR="00956035" w:rsidRPr="00247F07" w:rsidRDefault="00956035" w:rsidP="004E7AFD">
                    <w:pPr>
                      <w:rPr>
                        <w:rFonts w:cs="Times New Roman"/>
                        <w:sz w:val="15"/>
                        <w:szCs w:val="17"/>
                      </w:rPr>
                    </w:pPr>
                    <w:r w:rsidRPr="00247F07">
                      <w:rPr>
                        <w:sz w:val="15"/>
                        <w:szCs w:val="17"/>
                      </w:rPr>
                      <w:t>Крытый рынок</w:t>
                    </w:r>
                  </w:p>
                </w:txbxContent>
              </v:textbox>
            </v:shape>
            <v:line id="_x0000_s1273" style="position:absolute" from="7354,6615" to="7505,6615" strokeweight="2.25pt"/>
            <v:line id="_x0000_s1274" style="position:absolute" from="6951,4953" to="6951,9190" strokecolor="red">
              <v:stroke endarrow="block"/>
            </v:line>
            <v:line id="_x0000_s1275" style="position:absolute;flip:y" from="7253,4953" to="7254,9190" strokecolor="red">
              <v:stroke endarrow="block"/>
            </v:line>
            <v:line id="_x0000_s1276" style="position:absolute" from="3930,7024" to="8714,7025" strokecolor="red">
              <v:stroke endarrow="block"/>
            </v:line>
            <v:shape id="_x0000_s1277" type="#_x0000_t136" style="position:absolute;left:8109;top:5784;width:190;height:83">
              <v:shadow color="#868686"/>
              <v:textpath style="font-family:&quot;Calibri&quot;;font-size:8pt;v-text-kern:t" trim="t" fitpath="t" string="фонтан&#10;"/>
            </v:shape>
            <v:line id="_x0000_s1278" style="position:absolute" from="7455,7113" to="8311,7114" strokecolor="green" strokeweight="2.25pt">
              <v:stroke endarrow="block"/>
            </v:line>
            <v:line id="_x0000_s1279" style="position:absolute" from="8462,7196" to="9469,7196"/>
            <v:line id="_x0000_s1280" style="position:absolute" from="8311,7113" to="8311,7279" strokecolor="green">
              <v:stroke endarrow="block"/>
            </v:line>
            <v:rect id="_x0000_s1281" style="position:absolute;left:6699;top:7362;width:102;height:1745" fillcolor="gray" strokecolor="#969696"/>
            <v:line id="_x0000_s1282" style="position:absolute;flip:y" from="6750,7362" to="6750,9024" strokecolor="green" strokeweight="2.25pt">
              <v:stroke endarrow="block"/>
            </v:line>
            <v:line id="_x0000_s1283" style="position:absolute" from="6699,7279" to="7404,7280" strokecolor="green" strokeweight="2.25pt">
              <v:stroke endarrow="block"/>
            </v:line>
            <v:line id="_x0000_s1284" style="position:absolute" from="6699,4953" to="6699,6531" strokecolor="green" strokeweight="2.25pt">
              <v:stroke endarrow="block"/>
            </v:line>
            <v:line id="_x0000_s1285" style="position:absolute" from="6750,6615" to="7354,6615" strokecolor="green" strokeweight="2.25pt">
              <v:stroke endarrow="block"/>
            </v:line>
            <v:line id="_x0000_s1286" style="position:absolute" from="7404,6615" to="7404,7113" strokecolor="green" strokeweight="2.25pt">
              <v:stroke endarrow="block"/>
            </v:line>
            <v:rect id="_x0000_s1287" style="position:absolute;left:7354;top:5368;width:2165;height:83" fillcolor="silver"/>
            <v:line id="_x0000_s1288" style="position:absolute;flip:x y" from="8411,7113" to="9577,7118" strokecolor="green" strokeweight="2.25pt">
              <v:stroke endarrow="block"/>
            </v:line>
            <v:line id="_x0000_s1289" style="position:absolute" from="8411,7113" to="8412,7279" strokecolor="green">
              <v:stroke endarrow="block"/>
            </v:line>
            <v:line id="_x0000_s1290" style="position:absolute;flip:x" from="7404,6698" to="7555,6698" strokecolor="green">
              <v:stroke endarrow="block"/>
            </v:line>
            <v:roundrect id="_x0000_s1291" style="position:absolute;left:7807;top:7362;width:201;height:83" arcsize="10923f" fillcolor="#f90"/>
            <v:roundrect id="_x0000_s1292" style="position:absolute;left:8865;top:7362;width:200;height:83" arcsize="10923f" fillcolor="#f90"/>
            <v:roundrect id="_x0000_s1293" style="position:absolute;left:9217;top:7528;width:151;height:333" arcsize="10923f" fillcolor="#f90"/>
            <v:roundrect id="_x0000_s1294" style="position:absolute;left:8915;top:8276;width:201;height:83" arcsize="10923f" fillcolor="#f90"/>
            <v:roundrect id="_x0000_s1295" style="position:absolute;left:8562;top:8276;width:203;height:83" arcsize="10923f" fillcolor="#f90"/>
            <v:roundrect id="_x0000_s1296" style="position:absolute;left:8210;top:8276;width:201;height:83" arcsize="10923f" fillcolor="#f90"/>
            <v:shape id="_x0000_s1297" type="#_x0000_t136" style="position:absolute;left:9921;top:7910;width:555;height:102;rotation:90">
              <v:shadow color="#868686"/>
              <v:textpath style="font-family:&quot;Calibri&quot;;font-size:10pt;v-text-kern:t" trim="t" fitpath="t" string="парк &quot;Тополек&quot;"/>
            </v:shape>
            <v:line id="_x0000_s1299" style="position:absolute" from="7706,7279" to="7706,8691" strokecolor="#930"/>
            <v:line id="_x0000_s1300" style="position:absolute" from="7706,7279" to="8260,7279" strokecolor="#930"/>
            <v:line id="_x0000_s1301" style="position:absolute" from="8462,7279" to="9519,7279" strokecolor="#930"/>
            <v:line id="_x0000_s1302" style="position:absolute" from="9519,7279" to="9519,8691" strokecolor="#930"/>
            <v:line id="_x0000_s1303" style="position:absolute" from="7706,8691" to="9519,8691" strokecolor="#930"/>
            <v:line id="_x0000_s1305" style="position:absolute" from="4031,6531" to="6698,6532" strokecolor="green" strokeweight="2.25pt">
              <v:stroke endarrow="block"/>
            </v:line>
            <v:line id="_x0000_s1306" style="position:absolute;flip:y" from="8361,6947" to="8361,7196" strokecolor="green">
              <v:stroke endarrow="block"/>
            </v:line>
            <v:line id="_x0000_s1307" style="position:absolute;flip:x" from="7304,6947" to="8361,6948" strokecolor="green" strokeweight="2.25pt">
              <v:stroke endarrow="block"/>
            </v:line>
            <v:line id="_x0000_s1308" style="position:absolute" from="7304,6947" to="7304,7279" strokecolor="green" strokeweight="2.25pt">
              <v:stroke endarrow="block"/>
            </v:line>
            <v:line id="_x0000_s1309" style="position:absolute;flip:x y" from="4031,7363" to="7295,7400" strokecolor="green" strokeweight="2.25pt">
              <v:stroke endarrow="block"/>
            </v:line>
            <v:line id="_x0000_s1310" style="position:absolute;flip:y" from="7505,6698" to="7506,6946" strokecolor="green" strokeweight="2.25pt">
              <v:stroke endarrow="block"/>
            </v:line>
            <v:line id="_x0000_s1311" style="position:absolute;flip:y" from="7555,6698" to="9569,6699" strokecolor="green" strokeweight="2.25pt">
              <v:stroke endarrow="block"/>
            </v:line>
            <v:line id="_x0000_s1312" style="position:absolute;flip:x" from="6782,5518" to="7421,5535" strokecolor="green" strokeweight="2.25pt">
              <v:stroke startarrow="block" endarrow="block"/>
            </v:line>
            <v:line id="_x0000_s1313" style="position:absolute;flip:y" from="6599,4953" to="6599,5535" strokecolor="green" strokeweight="2.25pt">
              <v:stroke endarrow="block"/>
            </v:line>
            <v:rect id="_x0000_s1314" style="position:absolute;left:3980;top:8110;width:253;height:166" fillcolor="#fc9"/>
            <v:shape id="_x0000_s1315" type="#_x0000_t136" style="position:absolute;left:4333;top:8193;width:466;height:83">
              <v:shadow color="#868686"/>
              <v:textpath style="font-family:&quot;Calibri&quot;;font-size:8pt;v-text-kern:t" trim="t" fitpath="t" string="- учреждения"/>
            </v:shape>
            <v:roundrect id="_x0000_s1316" style="position:absolute;left:3980;top:8359;width:252;height:83" arcsize="10923f" fillcolor="#f90"/>
            <v:shape id="_x0000_s1317" type="#_x0000_t136" style="position:absolute;left:4282;top:8359;width:661;height:83">
              <v:shadow color="#868686"/>
              <v:textpath style="font-family:&quot;Arial&quot;;font-size:8pt;v-text-kern:t" trim="t" fitpath="t" string="- игровые площадки"/>
            </v:shape>
            <v:rect id="_x0000_s1318" style="position:absolute;left:3980;top:8525;width:253;height:83" fillcolor="gray"/>
            <v:shape id="_x0000_s1319" type="#_x0000_t136" style="position:absolute;left:4333;top:8525;width:253;height:90">
              <v:shadow color="#868686"/>
              <v:textpath style="font-family:&quot;Calibri&quot;;font-size:8pt;v-text-kern:t" trim="t" fitpath="t" string="- тротуар"/>
            </v:shape>
            <v:line id="_x0000_s1320" style="position:absolute" from="3930,8691" to="4232,8692" strokecolor="green">
              <v:stroke endarrow="block"/>
            </v:line>
            <v:shape id="_x0000_s1321" type="#_x0000_t136" style="position:absolute;left:4282;top:8691;width:997;height:84">
              <v:shadow color="#868686"/>
              <v:textpath style="font-family:&quot;Calibri&quot;;font-size:8pt;v-text-kern:t" trim="t" fitpath="t" string="- направление движения детей"/>
            </v:shape>
            <v:line id="_x0000_s1322" style="position:absolute" from="3930,8941" to="4232,8942" strokecolor="red">
              <v:stroke endarrow="block"/>
            </v:line>
            <v:shape id="_x0000_s1323" type="#_x0000_t136" style="position:absolute;left:4282;top:8941;width:1114;height:83">
              <v:shadow color="#868686"/>
              <v:textpath style="font-family:&quot;Calibri&quot;;font-size:8pt;v-text-kern:t" trim="t" fitpath="t" string="- направление движения транспорта"/>
            </v:shape>
            <v:line id="_x0000_s1324" style="position:absolute" from="3930,9107" to="4232,9108"/>
            <v:shape id="_x0000_s1325" type="#_x0000_t136" style="position:absolute;left:4282;top:9107;width:551;height:90">
              <v:shadow color="#868686"/>
              <v:textpath style="font-family:&quot;Calibri&quot;;font-size:8pt;v-text-kern:t" trim="t" fitpath="t" string="- проезжая часть"/>
            </v:shape>
            <v:line id="_x0000_s1326" style="position:absolute" from="6966,6311" to="6966,6311">
              <v:stroke endarrow="block"/>
            </v:line>
            <v:line id="_x0000_s1327" style="position:absolute" from="6951,6864" to="7052,7030" strokecolor="red">
              <v:stroke endarrow="block"/>
            </v:line>
            <v:shape id="_x0000_s1328" type="#_x0000_t75" style="position:absolute;left:8728;top:7031;width:200;height:203">
              <v:imagedata r:id="rId7" o:title=""/>
            </v:shape>
            <v:shape id="_x0000_s1329" type="#_x0000_t75" style="position:absolute;left:7238;top:5894;width:227;height:195">
              <v:imagedata r:id="rId17" o:title=""/>
            </v:shape>
            <v:shape id="_x0000_s1330" type="#_x0000_t75" style="position:absolute;left:6269;top:6553;width:184;height:185">
              <v:imagedata r:id="rId8" o:title=""/>
            </v:shape>
            <v:shape id="_x0000_s1331" type="#_x0000_t75" style="position:absolute;left:7295;top:6365;width:218;height:219">
              <v:imagedata r:id="rId9" o:title=""/>
            </v:shape>
            <v:shape id="_x0000_s1332" type="#_x0000_t75" style="position:absolute;left:7263;top:6186;width:206;height:206">
              <v:imagedata r:id="rId10" o:title=""/>
            </v:shape>
            <v:shape id="_x0000_s1333" type="#_x0000_t75" style="position:absolute;left:6494;top:6577;width:184;height:186">
              <v:imagedata r:id="rId11" o:title=""/>
            </v:shape>
            <v:shape id="_x0000_s1334" type="#_x0000_t75" style="position:absolute;left:6552;top:7209;width:208;height:212">
              <v:imagedata r:id="rId11" o:title=""/>
            </v:shape>
            <v:shape id="_x0000_s1335" type="#_x0000_t75" style="position:absolute;left:7576;top:7079;width:154;height:154">
              <v:imagedata r:id="rId11" o:title=""/>
            </v:shape>
            <v:shape id="_x0000_s1336" type="#_x0000_t75" style="position:absolute;left:6038;top:7209;width:117;height:118">
              <v:imagedata r:id="rId12" o:title=""/>
            </v:shape>
            <v:shape id="_x0000_s1337" type="#_x0000_t75" style="position:absolute;left:7234;top:7491;width:183;height:181">
              <v:imagedata r:id="rId13" o:title=""/>
            </v:shape>
            <v:shape id="_x0000_s1338" type="#_x0000_t75" style="position:absolute;left:7291;top:7267;width:154;height:154">
              <v:imagedata r:id="rId14" o:title=""/>
            </v:shape>
            <v:shape id="_x0000_s1339" type="#_x0000_t75" style="position:absolute;left:7291;top:6645;width:154;height:154">
              <v:imagedata r:id="rId14" o:title=""/>
            </v:shape>
            <v:shape id="_x0000_s1340" type="#_x0000_t75" style="position:absolute;left:7295;top:5612;width:184;height:181">
              <v:imagedata r:id="rId13" o:title=""/>
            </v:shape>
            <v:shape id="_x0000_s1341" type="#_x0000_t75" style="position:absolute;left:7291;top:5329;width:154;height:154">
              <v:imagedata r:id="rId14" o:title=""/>
            </v:shape>
            <v:shape id="_x0000_s1342" type="#_x0000_t75" style="position:absolute;left:6551;top:5423;width:184;height:185">
              <v:imagedata r:id="rId11" o:title=""/>
            </v:shape>
            <v:line id="_x0000_s1343" style="position:absolute" from="6893,6551" to="6893,6739" strokeweight="2.25pt"/>
            <v:line id="_x0000_s1344" style="position:absolute" from="7010,6553" to="7011,6741" strokeweight="2.25pt"/>
            <v:line id="_x0000_s1345" style="position:absolute" from="7120,6551" to="7120,6739" strokeweight="2.25pt"/>
            <v:line id="_x0000_s1346" style="position:absolute" from="7234,6551" to="7234,6739" strokeweight="2.25pt"/>
            <v:line id="_x0000_s1347" style="position:absolute" from="6665,6739" to="6836,6739" strokeweight="2.25pt"/>
            <v:line id="_x0000_s1348" style="position:absolute" from="6665,6833" to="6836,6833"/>
            <v:line id="_x0000_s1349" style="position:absolute" from="6665,6927" to="6836,6927" strokeweight="2.25pt"/>
            <v:line id="_x0000_s1350" style="position:absolute" from="6665,7021" to="6836,7021" strokeweight="2.25pt"/>
            <v:line id="_x0000_s1351" style="position:absolute" from="6665,7115" to="6836,7116" strokeweight="2.25pt"/>
            <v:line id="_x0000_s1352" style="position:absolute" from="6950,7209" to="6950,7397" strokeweight="2.25pt"/>
            <v:line id="_x0000_s1353" style="position:absolute" from="7063,7209" to="7063,7397" strokeweight="2.25pt"/>
            <v:line id="_x0000_s1354" style="position:absolute" from="7177,7209" to="7177,7397" strokeweight="2.25pt"/>
            <v:line id="_x0000_s1355" style="position:absolute" from="7348,6833" to="7576,6833"/>
            <v:line id="_x0000_s1356" style="position:absolute" from="7348,6927" to="7576,6927" strokeweight="2.25pt"/>
            <v:line id="_x0000_s1357" style="position:absolute" from="7348,7021" to="7576,7021" strokeweight="2.25pt"/>
            <v:line id="_x0000_s1358" style="position:absolute" from="7348,7115" to="7576,7115" strokeweight="2.25pt"/>
            <v:line id="_x0000_s1359" style="position:absolute;flip:x" from="6780,5424" to="6782,5611" strokeweight="2.25pt"/>
            <v:line id="_x0000_s1360" style="position:absolute" from="6893,5423" to="6893,5611" strokeweight="2.25pt"/>
            <v:line id="_x0000_s1361" style="position:absolute" from="7006,5423" to="7006,5611" strokeweight="2.25pt"/>
            <v:line id="_x0000_s1362" style="position:absolute" from="7177,5423" to="7177,5611" strokeweight="2.25pt"/>
            <v:line id="_x0000_s1363" style="position:absolute" from="7291,5423" to="7292,5611"/>
            <v:line id="_x0000_s1364" style="position:absolute" from="6152,7209" to="6209,7303"/>
            <v:line id="_x0000_s1365" style="position:absolute" from="6266,7209" to="6323,7303"/>
            <v:line id="_x0000_s1366" style="position:absolute" from="6380,7209" to="6437,7303"/>
            <v:shape id="_x0000_s1367" type="#_x0000_t75" style="position:absolute;left:6725;top:5800;width:217;height:219">
              <v:imagedata r:id="rId9" o:title=""/>
            </v:shape>
            <v:shape id="_x0000_s1368" type="#_x0000_t75" style="position:absolute;left:6774;top:6081;width:200;height:202;rotation:11331604fd">
              <v:imagedata r:id="rId15" o:title=""/>
            </v:shape>
            <v:shape id="_x0000_s1369" type="#_x0000_t75" style="position:absolute;left:7410;top:7504;width:200;height:202">
              <v:imagedata r:id="rId15" o:title=""/>
            </v:shape>
            <v:line id="_x0000_s1370" style="position:absolute" from="7348,6833" to="8032,6833"/>
            <v:line id="_x0000_s1371" style="position:absolute" from="8089,6833" to="8203,6833"/>
            <v:line id="_x0000_s1372" style="position:absolute" from="8317,6833" to="8431,6833"/>
            <v:line id="_x0000_s1373" style="position:absolute" from="8545,6833" to="8659,6833"/>
            <v:line id="_x0000_s1374" style="position:absolute" from="8716,6833" to="8830,6833"/>
            <v:line id="_x0000_s1375" style="position:absolute" from="8887,6833" to="9001,6833"/>
            <v:line id="_x0000_s1376" style="position:absolute" from="9114,6833" to="9228,6833"/>
            <v:line id="_x0000_s1377" style="position:absolute" from="9285,6833" to="9456,6833"/>
            <v:line id="_x0000_s1378" style="position:absolute;flip:x" from="5981,6833" to="6722,6833"/>
            <v:line id="_x0000_s1379" style="position:absolute;flip:x" from="5696,6833" to="5867,6833"/>
            <v:line id="_x0000_s1380" style="position:absolute;flip:x" from="5468,6833" to="5582,6833"/>
            <v:line id="_x0000_s1381" style="position:absolute;flip:x" from="4728,6833" to="4842,6833"/>
            <v:line id="_x0000_s1382" style="position:absolute;flip:x" from="4500,6833" to="4614,6833"/>
            <v:line id="_x0000_s1383" style="position:absolute;flip:x" from="4272,6833" to="4386,6833"/>
            <v:line id="_x0000_s1384" style="position:absolute;flip:y" from="7063,5987" to="7064,6551"/>
            <v:line id="_x0000_s1385" style="position:absolute" from="7063,7303" to="7063,7961"/>
            <v:line id="_x0000_s1386" style="position:absolute" from="7063,5799" to="7063,5893"/>
            <v:shape id="_x0000_s1387" type="#_x0000_t75" style="position:absolute;left:7284;top:5053;width:148;height:197">
              <v:imagedata r:id="rId21" o:title=""/>
            </v:shape>
            <v:line id="_x0000_s1388" style="position:absolute" from="7353,6836" to="7581,6836" strokeweight="2.25pt"/>
            <v:line id="_x0000_s1389" style="position:absolute" from="6839,7212" to="6839,7400" strokeweight="2.25pt"/>
            <v:shape id="_x0000_s1390" type="#_x0000_t75" style="position:absolute;left:6782;top:6271;width:185;height:181">
              <v:imagedata r:id="rId13" o:title=""/>
            </v:shape>
            <v:line id="_x0000_s1391" style="position:absolute;flip:x" from="6839,7777" to="6953,7871" strokecolor="navy"/>
            <v:rect id="_x0000_s1392" style="position:absolute;left:9634;top:6647;width:1369;height:189" fillcolor="silver"/>
            <v:line id="_x0000_s1393" style="position:absolute" from="9634,6741" to="11003,6741" strokecolor="green" strokeweight="2.25pt">
              <v:stroke endarrow="block"/>
            </v:line>
            <v:rect id="_x0000_s1394" style="position:absolute;left:9634;top:7024;width:1426;height:188" fillcolor="silver"/>
            <v:line id="_x0000_s1395" style="position:absolute;flip:x" from="9691,7118" to="11003,7118" strokecolor="green" strokeweight="2.25pt">
              <v:stroke endarrow="block"/>
            </v:line>
            <v:rect id="_x0000_s1396" style="position:absolute;left:7581;top:5518;width:171;height:1035" fillcolor="gray"/>
            <v:line id="_x0000_s1397" style="position:absolute" from="7638,5424" to="7638,6553" strokecolor="green" strokeweight="2.25pt">
              <v:stroke startarrow="block" endarrow="block"/>
            </v:line>
            <v:line id="_x0000_s1398" style="position:absolute" from="7524,5424" to="9520,5424" strokecolor="green" strokeweight="2.25pt">
              <v:stroke startarrow="block" endarrow="block"/>
            </v:line>
            <v:line id="_x0000_s1399" style="position:absolute;flip:x" from="6949,7773" to="7063,7867"/>
            <v:line id="_x0000_s1400" style="position:absolute;flip:x" from="7067,7777" to="7181,7871"/>
            <v:line id="_x0000_s1401" style="position:absolute;flip:x" from="7181,7777" to="7295,7871"/>
            <v:line id="_x0000_s1402" style="position:absolute" from="6839,7777" to="7295,7777"/>
            <v:line id="_x0000_s1403" style="position:absolute" from="6839,7871" to="7353,7871"/>
            <v:oval id="_x0000_s1404" style="position:absolute;left:7410;top:7683;width:283;height:282" strokecolor="red" strokeweight="1.5pt">
              <v:textbox style="mso-next-textbox:#_x0000_s1404">
                <w:txbxContent>
                  <w:p w:rsidR="00956035" w:rsidRPr="00AC1638" w:rsidRDefault="00956035" w:rsidP="004E7AFD"/>
                  <w:p w:rsidR="00956035" w:rsidRDefault="00956035" w:rsidP="004E7AFD"/>
                </w:txbxContent>
              </v:textbox>
            </v:oval>
            <v:shape id="_x0000_s1405" type="#_x0000_t136" style="position:absolute;left:7524;top:7777;width:87;height:110">
              <v:shadow color="#868686"/>
              <v:textpath style="font-family:&quot;Arial&quot;;font-size:8pt;font-weight:bold;v-text-kern:t" trim="t" fitpath="t" string="20"/>
            </v:shape>
            <v:oval id="_x0000_s1406" style="position:absolute;left:6497;top:7410;width:283;height:283" strokecolor="red" strokeweight="1.5pt">
              <v:textbox style="mso-next-textbox:#_x0000_s1406">
                <w:txbxContent>
                  <w:p w:rsidR="00956035" w:rsidRDefault="00956035" w:rsidP="004E7AFD"/>
                </w:txbxContent>
              </v:textbox>
            </v:oval>
            <v:shape id="_x0000_s1407" type="#_x0000_t136" style="position:absolute;left:6611;top:7504;width:93;height:110">
              <v:shadow color="#868686"/>
              <v:textpath style="font-family:&quot;Arial&quot;;font-size:8pt;font-weight:bold;v-text-kern:t" trim="t" fitpath="t" string="20"/>
            </v:shape>
            <v:shape id="_x0000_s1408" type="#_x0000_t75" style="position:absolute;left:6635;top:6186;width:176;height:152">
              <v:imagedata r:id="rId16" o:title=""/>
            </v:shape>
            <v:shape id="_x0000_s1409" type="#_x0000_t75" style="position:absolute;left:6635;top:6374;width:206;height:206">
              <v:imagedata r:id="rId10" o:title=""/>
            </v:shape>
            <v:shape id="_x0000_s1410" type="#_x0000_t75" style="position:absolute;left:5625;top:7056;width:228;height:195">
              <v:imagedata r:id="rId17" o:title=""/>
            </v:shape>
            <v:shape id="_x0000_s1411" type="#_x0000_t75" style="position:absolute;left:7548;top:9104;width:228;height:195">
              <v:imagedata r:id="rId17" o:title=""/>
            </v:shape>
            <v:shape id="_x0000_s1412" type="#_x0000_t75" style="position:absolute;left:7377;top:9104;width:176;height:153">
              <v:imagedata r:id="rId16" o:title=""/>
            </v:shape>
            <v:shape id="_x0000_s1413" type="#_x0000_t75" style="position:absolute;left:7491;top:8916;width:206;height:206">
              <v:imagedata r:id="rId10" o:title=""/>
            </v:shape>
            <v:shape id="_x0000_s1414" type="#_x0000_t75" style="position:absolute;left:6407;top:7221;width:182;height:155">
              <v:imagedata r:id="rId18" o:title=""/>
            </v:shape>
            <v:shape id="_x0000_s1415" type="#_x0000_t75" style="position:absolute;left:7238;top:7786;width:177;height:152">
              <v:imagedata r:id="rId16" o:title=""/>
            </v:shape>
            <v:rect id="_x0000_s1599" style="position:absolute;left:8924;top:8017;width:114;height:2177;rotation:270" fillcolor="gray"/>
            <v:shape id="_x0000_s1600" type="#_x0000_t75" style="position:absolute;left:7370;top:8927;width:154;height:155">
              <v:imagedata r:id="rId14" o:title=""/>
            </v:shape>
            <v:shape id="_x0000_s1601" type="#_x0000_t75" style="position:absolute;left:6750;top:9036;width:208;height:213">
              <v:imagedata r:id="rId11" o:title=""/>
            </v:shape>
            <v:line id="_x0000_s1602" style="position:absolute" from="6906,8880" to="6907,9067" strokeweight="2.25pt"/>
            <v:line id="_x0000_s1603" style="position:absolute" from="7011,8880" to="7012,9068" strokeweight="2.25pt"/>
            <v:line id="_x0000_s1604" style="position:absolute" from="7119,8879" to="7120,9067" strokeweight="2.25pt"/>
            <v:line id="_x0000_s1605" style="position:absolute" from="7233,8880" to="7234,9068" strokeweight="2.25pt"/>
            <v:line id="_x0000_s1606" style="position:absolute;flip:x" from="6917,8987" to="7284,8988" strokecolor="green" strokeweight="2.25pt">
              <v:stroke startarrow="block" endarrow="block"/>
            </v:line>
            <v:line id="_x0000_s1607" style="position:absolute;flip:x" from="8192,9090" to="9763,9100" strokecolor="green" strokeweight="2.25pt">
              <v:stroke startarrow="block" endarrow="block"/>
            </v:line>
            <v:rect id="_x0000_s1611" style="position:absolute;left:4119;top:6414;width:2165;height:81" fillcolor="silver"/>
            <v:rect id="_x0000_s1612" style="position:absolute;left:3930;top:7233;width:2165;height:82" fillcolor="silver"/>
            <v:rect id="_x0000_s1619" style="position:absolute;left:7752;top:7134;width:403;height:75" fillcolor="#d99594"/>
            <v:rect id="_x0000_s1620" style="position:absolute;left:7106;top:8040;width:1256;height:65;rotation:90" fillcolor="#d99594"/>
            <v:rect id="_x0000_s1621" style="position:absolute;left:5186;top:8184;width:404;height:74" fillcolor="#d99594"/>
            <v:shape id="_x0000_s1622" type="#_x0000_t136" style="position:absolute;left:5696;top:8184;width:554;height:74">
              <v:shadow color="#868686"/>
              <v:textpath style="font-family:&quot;Arial&quot;;font-size:8pt;v-text-kern:t" trim="t" fitpath="t" string="-опасное место"/>
            </v:shape>
          </v:group>
        </w:pict>
      </w:r>
      <w:r w:rsidRPr="00CB3D81">
        <w:rPr>
          <w:rFonts w:cs="Times New Roman"/>
          <w:color w:val="000000"/>
          <w:sz w:val="16"/>
          <w:szCs w:val="16"/>
        </w:rPr>
        <w:pict>
          <v:shape id="_x0000_i1030" type="#_x0000_t75" style="width:691.5pt;height:410.25pt">
            <v:imagedata r:id="rId22" o:title="" croptop="-65521f" cropbottom="65521f"/>
            <o:lock v:ext="edit" rotation="t" position="t"/>
          </v:shape>
        </w:pict>
      </w:r>
    </w:p>
    <w:p w:rsidR="00956035" w:rsidRDefault="00956035" w:rsidP="00EF01B9">
      <w:pPr>
        <w:tabs>
          <w:tab w:val="left" w:pos="1005"/>
        </w:tabs>
        <w:spacing w:after="0" w:line="240" w:lineRule="auto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  <w:r w:rsidR="00CB3D81" w:rsidRPr="00CB3D81">
        <w:rPr>
          <w:rFonts w:cs="Times New Roman"/>
          <w:sz w:val="16"/>
          <w:szCs w:val="16"/>
        </w:rPr>
        <w:pict>
          <v:shape id="_x0000_i1031" type="#_x0000_t136" style="width:79.5pt;height:7.5pt">
            <v:shadow color="#868686"/>
            <v:textpath style="font-family:&quot;Calibri&quot;;font-size:8pt;v-text-kern:t" trim="t" fitpath="t" string="- автобусная остановка"/>
          </v:shape>
        </w:pict>
      </w:r>
    </w:p>
    <w:p w:rsidR="00956035" w:rsidRDefault="00956035" w:rsidP="00EF01B9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</w:p>
    <w:p w:rsidR="00956035" w:rsidRDefault="00CB3D81" w:rsidP="00606BA6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  <w:r w:rsidRPr="00CB3D81">
        <w:rPr>
          <w:noProof/>
        </w:rPr>
        <w:pict>
          <v:shape id="_x0000_s1416" type="#_x0000_t136" style="position:absolute;margin-left:49.5pt;margin-top:6.7pt;width:73.5pt;height:10.5pt;z-index:21">
            <v:shadow color="#868686"/>
            <v:textpath style="font-family:&quot;Calibri&quot;;font-size:8pt;v-text-kern:t" trim="t" fitpath="t" string="- пешеходная дорожка"/>
          </v:shape>
        </w:pict>
      </w:r>
      <w:r w:rsidRPr="00CB3D81">
        <w:rPr>
          <w:noProof/>
        </w:rPr>
        <w:pict>
          <v:rect id="_x0000_s1417" style="position:absolute;margin-left:0;margin-top:6.7pt;width:33pt;height:9pt;z-index:20" fillcolor="silver"/>
        </w:pict>
      </w:r>
    </w:p>
    <w:p w:rsidR="00956035" w:rsidRPr="002A68EF" w:rsidRDefault="00956035" w:rsidP="00606BA6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</w:p>
    <w:p w:rsidR="00956035" w:rsidRPr="005C6B91" w:rsidRDefault="00956035" w:rsidP="00A54E48">
      <w:pPr>
        <w:tabs>
          <w:tab w:val="center" w:pos="4961"/>
          <w:tab w:val="left" w:pos="12045"/>
        </w:tabs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2</w:t>
      </w:r>
      <w:r w:rsidRPr="00A63637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A63637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5C6B91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5C6B91">
        <w:rPr>
          <w:rFonts w:ascii="Times New Roman" w:hAnsi="Times New Roman"/>
          <w:bCs/>
          <w:color w:val="000000"/>
          <w:sz w:val="28"/>
          <w:szCs w:val="28"/>
        </w:rPr>
        <w:t>путей движения транспор</w:t>
      </w:r>
      <w:r>
        <w:rPr>
          <w:rFonts w:ascii="Times New Roman" w:hAnsi="Times New Roman"/>
          <w:bCs/>
          <w:color w:val="000000"/>
          <w:sz w:val="28"/>
          <w:szCs w:val="28"/>
        </w:rPr>
        <w:t>тных средств к местам разгрузки</w:t>
      </w:r>
      <w:r w:rsidRPr="005C6B91">
        <w:rPr>
          <w:rFonts w:ascii="Times New Roman" w:hAnsi="Times New Roman"/>
          <w:bCs/>
          <w:color w:val="000000"/>
          <w:sz w:val="28"/>
          <w:szCs w:val="28"/>
        </w:rPr>
        <w:t xml:space="preserve"> и рекомендуемых безопасных путей передвижения детей по территории </w:t>
      </w:r>
      <w:r>
        <w:rPr>
          <w:rFonts w:ascii="Times New Roman" w:hAnsi="Times New Roman"/>
          <w:bCs/>
          <w:color w:val="000000"/>
          <w:sz w:val="28"/>
          <w:szCs w:val="28"/>
        </w:rPr>
        <w:t>М</w:t>
      </w:r>
      <w:r w:rsidR="00B742B6">
        <w:rPr>
          <w:rFonts w:ascii="Times New Roman" w:hAnsi="Times New Roman"/>
          <w:bCs/>
          <w:color w:val="000000"/>
          <w:sz w:val="28"/>
          <w:szCs w:val="28"/>
        </w:rPr>
        <w:t>К</w:t>
      </w:r>
      <w:r>
        <w:rPr>
          <w:rFonts w:ascii="Times New Roman" w:hAnsi="Times New Roman"/>
          <w:bCs/>
          <w:color w:val="000000"/>
          <w:sz w:val="28"/>
          <w:szCs w:val="28"/>
        </w:rPr>
        <w:t>ДОУ</w:t>
      </w:r>
    </w:p>
    <w:p w:rsidR="00956035" w:rsidRDefault="00956035" w:rsidP="00606BA6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</w:p>
    <w:p w:rsidR="00956035" w:rsidRDefault="00956035" w:rsidP="00606BA6">
      <w:pPr>
        <w:tabs>
          <w:tab w:val="center" w:pos="4961"/>
          <w:tab w:val="left" w:pos="12045"/>
        </w:tabs>
        <w:spacing w:after="0" w:line="240" w:lineRule="auto"/>
        <w:rPr>
          <w:rFonts w:cs="Times New Roman"/>
          <w:sz w:val="16"/>
          <w:szCs w:val="16"/>
        </w:rPr>
      </w:pPr>
    </w:p>
    <w:p w:rsidR="00956035" w:rsidRDefault="00CB3D81" w:rsidP="00A870E2">
      <w:pPr>
        <w:rPr>
          <w:rFonts w:ascii="Times New Roman" w:hAnsi="Times New Roman" w:cs="Times New Roman"/>
          <w:b/>
          <w:bCs/>
          <w:sz w:val="28"/>
          <w:szCs w:val="28"/>
        </w:rPr>
        <w:sectPr w:rsidR="00956035" w:rsidSect="00247F0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CB3D81">
        <w:rPr>
          <w:noProof/>
        </w:rPr>
        <w:pict>
          <v:shape id="_x0000_s1418" type="#_x0000_t136" style="position:absolute;margin-left:69.2pt;margin-top:476.95pt;width:126.5pt;height:9pt;z-index:15">
            <v:shadow color="#868686"/>
            <v:textpath style="font-family:&quot;Calibri&quot;;font-size:8pt;v-text-kern:t" trim="t" fitpath="t" string="- движение грузового  транспорта"/>
          </v:shape>
        </w:pict>
      </w:r>
      <w:r w:rsidRPr="00CB3D81">
        <w:rPr>
          <w:noProof/>
        </w:rPr>
        <w:pict>
          <v:line id="_x0000_s1419" style="position:absolute;z-index:14" from="8.8pt,477pt" to="58.3pt,477pt" strokecolor="red" strokeweight="3pt">
            <v:stroke endarrow="block"/>
          </v:line>
        </w:pict>
      </w:r>
      <w:r w:rsidRPr="00CB3D81">
        <w:rPr>
          <w:noProof/>
        </w:rPr>
        <w:pict>
          <v:line id="_x0000_s1420" style="position:absolute;flip:y;z-index:13" from="228.75pt,3in" to="228.75pt,270pt" strokecolor="red" strokeweight="1.5pt">
            <v:stroke startarrow="block" endarrow="block"/>
          </v:line>
        </w:pict>
      </w:r>
      <w:r w:rsidRPr="00CB3D81">
        <w:rPr>
          <w:noProof/>
        </w:rPr>
        <w:pict>
          <v:shape id="_x0000_s1421" type="#_x0000_t136" style="position:absolute;margin-left:77pt;margin-top:450pt;width:106.6pt;height:10.55pt;z-index:11">
            <v:shadow color="#868686"/>
            <v:textpath style="font-family:&quot;Calibri&quot;;font-size:9pt;v-text-kern:t" trim="t" fitpath="t" string="- движение воспитанников"/>
          </v:shape>
        </w:pict>
      </w:r>
      <w:r w:rsidRPr="00CB3D81">
        <w:rPr>
          <w:noProof/>
        </w:rPr>
        <w:pict>
          <v:line id="_x0000_s1422" style="position:absolute;z-index:10" from="3.2pt,446.55pt" to="63.7pt,450.35pt" strokecolor="#396" strokeweight="4.5pt">
            <v:stroke endarrow="block"/>
          </v:line>
        </w:pic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pict>
          <v:group id="_x0000_s1423" editas="canvas" style="width:703pt;height:421.25pt;mso-position-horizontal-relative:char;mso-position-vertical-relative:line" coordorigin="4018,2515" coordsize="7150,4320">
            <o:lock v:ext="edit" aspectratio="t"/>
            <v:shape id="_x0000_s1424" type="#_x0000_t75" style="position:absolute;left:4018;top:2515;width:7150;height:4320" o:preferrelative="f">
              <v:fill o:detectmouseclick="t"/>
              <v:path o:extrusionok="t" o:connecttype="none"/>
              <o:lock v:ext="edit" text="t"/>
            </v:shape>
            <v:rect id="_x0000_s1425" style="position:absolute;left:5864;top:3807;width:2349;height:923" fillcolor="#fc9">
              <v:textbox style="mso-next-textbox:#_x0000_s1425" inset="6.48pt,3.24pt,6.48pt,3.24pt">
                <w:txbxContent>
                  <w:p w:rsidR="00956035" w:rsidRDefault="00956035" w:rsidP="000B5704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956035" w:rsidRPr="000B5704" w:rsidRDefault="00956035" w:rsidP="000B5704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0B5704">
                      <w:rPr>
                        <w:sz w:val="32"/>
                        <w:szCs w:val="32"/>
                      </w:rPr>
                      <w:t>М</w:t>
                    </w:r>
                    <w:r>
                      <w:rPr>
                        <w:sz w:val="32"/>
                        <w:szCs w:val="32"/>
                      </w:rPr>
                      <w:t>К</w:t>
                    </w:r>
                    <w:r w:rsidRPr="000B5704">
                      <w:rPr>
                        <w:sz w:val="32"/>
                        <w:szCs w:val="32"/>
                      </w:rPr>
                      <w:t>ДОУ</w:t>
                    </w:r>
                  </w:p>
                </w:txbxContent>
              </v:textbox>
            </v:rect>
            <v:line id="_x0000_s1426" style="position:absolute" from="4745,2792" to="4746,5007" strokecolor="#930" strokeweight="3pt"/>
            <v:line id="_x0000_s1427" style="position:absolute" from="4745,6391" to="11066,6392" strokecolor="#930" strokeweight="3pt"/>
            <v:line id="_x0000_s1428" style="position:absolute" from="4745,2792" to="6413,2793" strokecolor="#930" strokeweight="3pt"/>
            <v:line id="_x0000_s1429" style="position:absolute" from="7207,2792" to="11066,2793" strokecolor="#930" strokeweight="3pt"/>
            <v:line id="_x0000_s1430" style="position:absolute" from="11066,2792" to="11067,6438" strokecolor="#930" strokeweight="3pt"/>
            <v:roundrect id="_x0000_s1431" style="position:absolute;left:5249;top:3069;width:1062;height:369" arcsize="10923f" fillcolor="#f90">
              <v:textbox style="mso-next-textbox:#_x0000_s1431">
                <w:txbxContent>
                  <w:p w:rsidR="00956035" w:rsidRDefault="00956035" w:rsidP="000B5704">
                    <w:pPr>
                      <w:jc w:val="center"/>
                    </w:pPr>
                    <w:r>
                      <w:t>Игровая площадка</w:t>
                    </w:r>
                  </w:p>
                </w:txbxContent>
              </v:textbox>
            </v:roundrect>
            <v:roundrect id="_x0000_s1432" style="position:absolute;left:7766;top:3069;width:1007;height:368" arcsize="10923f" fillcolor="#f90">
              <v:textbox>
                <w:txbxContent>
                  <w:p w:rsidR="00956035" w:rsidRDefault="00956035" w:rsidP="00B011ED">
                    <w:pPr>
                      <w:jc w:val="center"/>
                    </w:pPr>
                    <w:r>
                      <w:t>Игровая площадка</w:t>
                    </w:r>
                  </w:p>
                  <w:p w:rsidR="00956035" w:rsidRPr="00B011ED" w:rsidRDefault="00956035" w:rsidP="00B011ED"/>
                </w:txbxContent>
              </v:textbox>
            </v:roundrect>
            <v:roundrect id="_x0000_s1433" style="position:absolute;left:9975;top:3987;width:1199;height:471;rotation:90" arcsize="10923f" fillcolor="#f90">
              <v:textbox style="layout-flow:vertical">
                <w:txbxContent>
                  <w:p w:rsidR="00956035" w:rsidRDefault="00956035" w:rsidP="00B011ED">
                    <w:pPr>
                      <w:jc w:val="center"/>
                    </w:pPr>
                    <w:r>
                      <w:t>Спортивный комплекс</w:t>
                    </w:r>
                  </w:p>
                </w:txbxContent>
              </v:textbox>
            </v:roundrect>
            <v:roundrect id="_x0000_s1434" style="position:absolute;left:9388;top:5468;width:1063;height:370" arcsize="10923f" fillcolor="#f90">
              <v:textbox>
                <w:txbxContent>
                  <w:p w:rsidR="00956035" w:rsidRDefault="00956035" w:rsidP="00B011ED">
                    <w:pPr>
                      <w:jc w:val="center"/>
                    </w:pPr>
                    <w:r>
                      <w:t>Игровая площадка</w:t>
                    </w:r>
                  </w:p>
                  <w:p w:rsidR="00956035" w:rsidRDefault="00956035"/>
                </w:txbxContent>
              </v:textbox>
            </v:roundrect>
            <v:roundrect id="_x0000_s1435" style="position:absolute;left:8102;top:5468;width:1005;height:372" arcsize="10923f" fillcolor="#f90">
              <v:textbox>
                <w:txbxContent>
                  <w:p w:rsidR="00956035" w:rsidRDefault="00956035" w:rsidP="00B011ED">
                    <w:pPr>
                      <w:jc w:val="center"/>
                    </w:pPr>
                    <w:r>
                      <w:t>Игровая площадка</w:t>
                    </w:r>
                  </w:p>
                  <w:p w:rsidR="00956035" w:rsidRDefault="00956035"/>
                </w:txbxContent>
              </v:textbox>
            </v:roundrect>
            <v:roundrect id="_x0000_s1436" style="position:absolute;left:6927;top:5468;width:951;height:370" arcsize="10923f" fillcolor="#f90">
              <v:textbox>
                <w:txbxContent>
                  <w:p w:rsidR="00956035" w:rsidRDefault="00956035" w:rsidP="00B011ED">
                    <w:pPr>
                      <w:jc w:val="center"/>
                    </w:pPr>
                    <w:r>
                      <w:t>Игровая площадка</w:t>
                    </w:r>
                  </w:p>
                  <w:p w:rsidR="00956035" w:rsidRDefault="00956035"/>
                </w:txbxContent>
              </v:textbox>
            </v:roundrect>
            <v:line id="_x0000_s1437" style="position:absolute" from="4745,5745" to="4745,6391" strokecolor="#930" strokeweight="3pt"/>
            <v:line id="_x0000_s1438" style="position:absolute;flip:y" from="6927,3530" to="6927,3807" strokecolor="#396" strokeweight="2.25pt">
              <v:stroke startarrow="block" endarrow="block"/>
            </v:line>
            <v:line id="_x0000_s1439" style="position:absolute;flip:y" from="7039,3438" to="7878,3530" strokecolor="#396" strokeweight="2.25pt">
              <v:stroke startarrow="block" endarrow="block"/>
            </v:line>
            <v:line id="_x0000_s1440" style="position:absolute" from="5976,3438" to="6871,3531" strokecolor="#396" strokeweight="2.25pt">
              <v:stroke startarrow="block" endarrow="block"/>
            </v:line>
            <v:line id="_x0000_s1441" style="position:absolute" from="7039,3714" to="9052,3715" strokecolor="#396" strokeweight="2.25pt">
              <v:stroke startarrow="block" endarrow="block"/>
            </v:line>
            <v:line id="_x0000_s1442" style="position:absolute" from="9108,3807" to="10283,4176" strokecolor="#396" strokeweight="2.25pt">
              <v:stroke startarrow="block" endarrow="block"/>
            </v:line>
            <v:line id="_x0000_s1443" style="position:absolute" from="8997,3715" to="10114,5468" strokecolor="#396" strokeweight="2.25pt">
              <v:stroke startarrow="block" endarrow="block"/>
            </v:line>
            <v:line id="_x0000_s1444" style="position:absolute;flip:x" from="8605,3715" to="8997,5468" strokecolor="#396" strokeweight="2.25pt">
              <v:stroke startarrow="block" endarrow="block"/>
            </v:line>
            <v:line id="_x0000_s1445" style="position:absolute;flip:y" from="7598,3807" to="8941,5468" strokecolor="#396" strokeweight="2.25pt">
              <v:stroke startarrow="block" endarrow="block"/>
            </v:line>
            <v:line id="_x0000_s1446" style="position:absolute" from="4466,2700" to="4466,5007" strokeweight="2.25pt"/>
            <v:line id="_x0000_s1447" style="position:absolute" from="4130,2700" to="4130,6576" strokeweight="2.25pt"/>
            <v:line id="_x0000_s1448" style="position:absolute" from="4466,5653" to="4466,6576" strokeweight="2.25pt"/>
            <v:line id="_x0000_s1449" style="position:absolute" from="4466,5007" to="4913,5007" strokeweight="2.25pt"/>
            <v:line id="_x0000_s1450" style="position:absolute" from="4466,5653" to="4913,5653" strokeweight="2.25pt"/>
            <v:line id="_x0000_s1451" style="position:absolute;flip:y" from="4298,5376" to="4298,6484" strokecolor="red" strokeweight="1.5pt">
              <v:stroke endarrow="block"/>
            </v:line>
            <v:line id="_x0000_s1452" style="position:absolute" from="4298,5376" to="6311,5376" strokecolor="red" strokeweight="1.5pt">
              <v:stroke startarrow="block" endarrow="block"/>
            </v:line>
            <v:line id="_x0000_s1453" style="position:absolute;flip:y" from="6311,4730" to="6311,5284" strokecolor="red" strokeweight="1.5pt">
              <v:stroke startarrow="block" endarrow="block"/>
            </v:line>
            <w10:wrap type="none"/>
            <w10:anchorlock/>
          </v:group>
        </w:pict>
      </w:r>
    </w:p>
    <w:p w:rsidR="00956035" w:rsidRDefault="00956035" w:rsidP="001F23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A63637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A63637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D123AB">
        <w:rPr>
          <w:rFonts w:ascii="Times New Roman" w:hAnsi="Times New Roman" w:cs="Times New Roman"/>
          <w:sz w:val="28"/>
          <w:szCs w:val="28"/>
        </w:rPr>
        <w:t>Схема маршрута движения воспитанников от М</w:t>
      </w:r>
      <w:r w:rsidR="00B742B6">
        <w:rPr>
          <w:rFonts w:ascii="Times New Roman" w:hAnsi="Times New Roman" w:cs="Times New Roman"/>
          <w:sz w:val="28"/>
          <w:szCs w:val="28"/>
        </w:rPr>
        <w:t>К</w:t>
      </w:r>
      <w:r w:rsidRPr="00D123AB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к Яйской детско-юношеской спортивной школе,</w:t>
      </w:r>
    </w:p>
    <w:p w:rsidR="00956035" w:rsidRDefault="00956035" w:rsidP="00DA2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Яйской районной детской школе искусств №51 и </w:t>
      </w:r>
      <w:r w:rsidRPr="00D123AB">
        <w:rPr>
          <w:rFonts w:ascii="Times New Roman" w:hAnsi="Times New Roman" w:cs="Times New Roman"/>
          <w:sz w:val="28"/>
          <w:szCs w:val="28"/>
        </w:rPr>
        <w:t>парку «Тополек»</w:t>
      </w:r>
    </w:p>
    <w:p w:rsidR="00956035" w:rsidRDefault="00956035" w:rsidP="00DA2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035" w:rsidRDefault="00CB3D81" w:rsidP="00DA2483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</w:pPr>
      <w:r w:rsidRPr="00CB3D81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</w:r>
      <w:r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pict>
          <v:group id="_x0000_s1454" editas="canvas" style="width:718.6pt;height:430.6pt;mso-position-horizontal-relative:char;mso-position-vertical-relative:line" coordorigin="4331,1173" coordsize="7150,4320">
            <o:lock v:ext="edit" aspectratio="t"/>
            <v:shape id="_x0000_s1455" type="#_x0000_t75" style="position:absolute;left:4331;top:1173;width:7150;height:4320" o:preferrelative="f">
              <v:fill o:detectmouseclick="t"/>
              <v:path o:extrusionok="t" o:connecttype="none"/>
              <o:lock v:ext="edit" text="t"/>
            </v:shape>
            <v:line id="_x0000_s1456" style="position:absolute;flip:x" from="5993,1505" to="10726,1506"/>
            <v:line id="_x0000_s1457" style="position:absolute;flip:y" from="5590,1256" to="5590,1505"/>
            <v:line id="_x0000_s1458" style="position:absolute;flip:x" from="5590,1921" to="10726,1922"/>
            <v:line id="_x0000_s1459" style="position:absolute;flip:x" from="4331,1505" to="4935,1505"/>
            <v:line id="_x0000_s1460" style="position:absolute;flip:y" from="4935,1256" to="4935,1505"/>
            <v:line id="_x0000_s1461" style="position:absolute" from="5590,1921" to="5591,4662"/>
            <v:line id="_x0000_s1462" style="position:absolute" from="4935,1921" to="4936,4662"/>
            <v:line id="_x0000_s1463" style="position:absolute;flip:x" from="4331,1921" to="4935,1921"/>
            <v:line id="_x0000_s1464" style="position:absolute" from="5640,1588" to="5993,1589" strokeweight="3pt"/>
            <v:line id="_x0000_s1465" style="position:absolute" from="5640,1671" to="5993,1672" strokeweight="3pt"/>
            <v:line id="_x0000_s1466" style="position:absolute" from="5640,1755" to="5993,1755" strokeweight="3pt"/>
            <v:line id="_x0000_s1467" style="position:absolute" from="5640,1838" to="5993,1838" strokeweight="3pt"/>
            <v:line id="_x0000_s1468" style="position:absolute" from="5187,1422" to="5188,1671" strokeweight="3pt"/>
            <v:line id="_x0000_s1469" style="position:absolute;flip:x" from="5388,2087" to="5389,2336" strokeweight="3pt"/>
            <v:line id="_x0000_s1470" style="position:absolute;flip:x" from="5288,2087" to="5289,2336" strokeweight="3pt"/>
            <v:line id="_x0000_s1471" style="position:absolute;flip:x" from="5187,2087" to="5188,2336" strokeweight="3pt"/>
            <v:line id="_x0000_s1472" style="position:absolute;flip:x" from="5086,2087" to="5088,2336" strokeweight="3pt"/>
            <v:line id="_x0000_s1473" style="position:absolute;flip:x" from="4986,2087" to="4987,2336" strokeweight="3pt"/>
            <v:line id="_x0000_s1474" style="position:absolute;flip:x" from="5489,1422" to="5490,1671" strokeweight="3pt"/>
            <v:line id="_x0000_s1475" style="position:absolute;flip:x" from="5388,1422" to="5389,1671" strokeweight="3pt"/>
            <v:line id="_x0000_s1476" style="position:absolute;flip:x" from="5288,1422" to="5289,1671" strokeweight="3pt"/>
            <v:line id="_x0000_s1477" style="position:absolute;flip:x" from="5489,2087" to="5490,2336" strokeweight="3pt"/>
            <v:line id="_x0000_s1478" style="position:absolute;flip:x" from="5086,1422" to="5088,1671" strokeweight="3pt"/>
            <v:line id="_x0000_s1479" style="position:absolute;flip:x" from="4986,1422" to="4987,1671" strokeweight="3pt"/>
            <v:line id="_x0000_s1480" style="position:absolute" from="4482,1588" to="4835,1589" strokeweight="3pt"/>
            <v:line id="_x0000_s1481" style="position:absolute" from="4482,1671" to="4835,1672" strokeweight="3pt"/>
            <v:line id="_x0000_s1482" style="position:absolute" from="4482,1755" to="4835,1756" strokeweight="3pt"/>
            <v:line id="_x0000_s1483" style="position:absolute" from="4482,1838" to="4835,1839" strokeweight="3pt"/>
            <v:rect id="_x0000_s1484" style="position:absolute;left:6899;top:2419;width:634;height:346" fillcolor="#fc9">
              <v:textbox inset="2.10311mm,1.0516mm,2.10311mm,1.0516mm">
                <w:txbxContent>
                  <w:p w:rsidR="00956035" w:rsidRPr="00500EC0" w:rsidRDefault="00956035" w:rsidP="004E7AFD">
                    <w:pPr>
                      <w:jc w:val="center"/>
                      <w:rPr>
                        <w:sz w:val="18"/>
                      </w:rPr>
                    </w:pPr>
                    <w:r w:rsidRPr="00500EC0">
                      <w:rPr>
                        <w:sz w:val="18"/>
                      </w:rPr>
                      <w:t>М</w:t>
                    </w:r>
                    <w:r>
                      <w:rPr>
                        <w:sz w:val="18"/>
                      </w:rPr>
                      <w:t>К</w:t>
                    </w:r>
                    <w:r w:rsidRPr="00500EC0">
                      <w:rPr>
                        <w:sz w:val="18"/>
                      </w:rPr>
                      <w:t>ДОУ</w:t>
                    </w:r>
                  </w:p>
                </w:txbxContent>
              </v:textbox>
            </v:rect>
            <v:shape id="_x0000_s1485" type="#_x0000_t202" style="position:absolute;left:7122;top:3499;width:736;height:499" fillcolor="#cff">
              <v:textbox inset="2.33681mm,1.1684mm,2.33681mm,1.1684mm">
                <w:txbxContent>
                  <w:p w:rsidR="00956035" w:rsidRPr="00500EC0" w:rsidRDefault="00956035" w:rsidP="004E7AF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6"/>
                        <w:szCs w:val="28"/>
                      </w:rPr>
                    </w:pPr>
                    <w:r w:rsidRPr="00500EC0">
                      <w:rPr>
                        <w:rFonts w:ascii="Times New Roman" w:hAnsi="Times New Roman" w:cs="Times New Roman"/>
                        <w:sz w:val="17"/>
                        <w:szCs w:val="28"/>
                      </w:rPr>
                      <w:t>Яйская районная детская школа искусств №51</w:t>
                    </w:r>
                  </w:p>
                  <w:p w:rsidR="00956035" w:rsidRPr="00500EC0" w:rsidRDefault="00956035" w:rsidP="004E7AF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6"/>
                        <w:szCs w:val="28"/>
                      </w:rPr>
                    </w:pPr>
                  </w:p>
                  <w:p w:rsidR="00956035" w:rsidRPr="00500EC0" w:rsidRDefault="00956035" w:rsidP="004E7AFD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_x0000_s1486" type="#_x0000_t202" style="position:absolute;left:9266;top:3499;width:704;height:499" fillcolor="#cff">
              <v:textbox inset="2.33681mm,1.1684mm,2.33681mm,1.1684mm">
                <w:txbxContent>
                  <w:p w:rsidR="00956035" w:rsidRPr="00500EC0" w:rsidRDefault="00956035" w:rsidP="004E7AFD">
                    <w:pPr>
                      <w:jc w:val="center"/>
                      <w:rPr>
                        <w:sz w:val="17"/>
                      </w:rPr>
                    </w:pPr>
                    <w:r w:rsidRPr="00500EC0">
                      <w:rPr>
                        <w:rFonts w:ascii="Times New Roman" w:hAnsi="Times New Roman" w:cs="Times New Roman"/>
                        <w:sz w:val="17"/>
                        <w:szCs w:val="28"/>
                      </w:rPr>
                      <w:t>Яйской детско-юношескойспортивной школе</w:t>
                    </w:r>
                  </w:p>
                </w:txbxContent>
              </v:textbox>
            </v:shape>
            <v:line id="_x0000_s1487" style="position:absolute" from="5892,2170" to="5892,3167" strokecolor="#930"/>
            <v:line id="_x0000_s1488" style="position:absolute" from="5892,3167" to="8258,3167" strokecolor="#930"/>
            <v:line id="_x0000_s1489" style="position:absolute" from="5892,2170" to="6949,2170" strokecolor="#930"/>
            <v:line id="_x0000_s1490" style="position:absolute" from="7201,2170" to="8258,2170" strokecolor="#930"/>
            <v:line id="_x0000_s1491" style="position:absolute" from="8258,2170" to="8258,3167" strokecolor="#930"/>
            <v:rect id="_x0000_s1492" style="position:absolute;left:5640;top:3250;width:202;height:1080" fillcolor="#969696"/>
            <v:rect id="_x0000_s1493" style="position:absolute;left:5842;top:3250;width:2316;height:166" fillcolor="#969696"/>
            <v:rect id="_x0000_s1494" style="position:absolute;left:5842;top:4164;width:2668;height:166" fillcolor="#969696"/>
            <v:rect id="_x0000_s1495" style="position:absolute;left:8158;top:3250;width:151;height:748" fillcolor="#969696"/>
            <v:line id="_x0000_s1496" style="position:absolute" from="5590,4662" to="8712,4662"/>
            <v:line id="_x0000_s1497" style="position:absolute;flip:y" from="5590,5161" to="10776,5162"/>
            <v:line id="_x0000_s1498" style="position:absolute;flip:x" from="4331,5161" to="4935,5161"/>
            <v:line id="_x0000_s1499" style="position:absolute;flip:x" from="4331,4662" to="4935,4662"/>
            <v:line id="_x0000_s1500" style="position:absolute;flip:y" from="8712,3665" to="8712,4662"/>
            <v:line id="_x0000_s1501" style="position:absolute" from="8963,3665" to="8963,4662"/>
            <v:line id="_x0000_s1502" style="position:absolute" from="8963,4662" to="10675,4663"/>
            <v:line id="_x0000_s1503" style="position:absolute;flip:y" from="7000,1838" to="7000,2336" strokecolor="#396" strokeweight="3pt">
              <v:stroke startarrow="block" endarrow="block"/>
            </v:line>
            <v:line id="_x0000_s1504" style="position:absolute;flip:x y" from="4598,1939" to="6899,1953" strokecolor="#396" strokeweight="3pt">
              <v:stroke startarrow="block" endarrow="block"/>
            </v:line>
            <v:line id="_x0000_s1506" style="position:absolute" from="4737,4238" to="6449,4239" strokecolor="#396" strokeweight="3pt">
              <v:stroke startarrow="block" endarrow="block"/>
            </v:line>
            <v:line id="_x0000_s1507" style="position:absolute;flip:y" from="7554,3998" to="7555,4247" strokecolor="#396" strokeweight="3pt">
              <v:stroke startarrow="block" endarrow="block"/>
            </v:line>
            <v:line id="_x0000_s1508" style="position:absolute" from="7554,4247" to="9517,4247" strokecolor="#396" strokeweight="3pt">
              <v:stroke startarrow="block" endarrow="block"/>
            </v:line>
            <v:line id="_x0000_s1509" style="position:absolute;flip:x y" from="9517,3998" to="9518,4247" strokecolor="#396" strokeweight="3pt">
              <v:stroke startarrow="block" endarrow="block"/>
            </v:line>
            <v:line id="_x0000_s1510" style="position:absolute" from="5691,3333" to="8158,3333" strokecolor="#396" strokeweight="3pt">
              <v:stroke startarrow="block" endarrow="block"/>
            </v:line>
            <v:line id="_x0000_s1511" style="position:absolute" from="8258,3333" to="8258,3998" strokecolor="#396" strokeweight="3pt">
              <v:stroke startarrow="block" endarrow="block"/>
            </v:line>
            <v:line id="_x0000_s1512" style="position:absolute" from="8309,4081" to="9316,4082" strokecolor="#396" strokeweight="3pt">
              <v:stroke startarrow="block" endarrow="block"/>
            </v:line>
            <v:rect id="_x0000_s1513" style="position:absolute;left:9366;top:1354;width:1970;height:2077" fillcolor="#9c0" strokecolor="#9c0">
              <v:textbox style="layout-flow:vertical">
                <w:txbxContent>
                  <w:p w:rsidR="00956035" w:rsidRDefault="00956035" w:rsidP="004E7A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956035" w:rsidRDefault="00956035" w:rsidP="004E7A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956035" w:rsidRDefault="00956035" w:rsidP="004E7A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956035" w:rsidRDefault="00956035" w:rsidP="004E7A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500EC0">
                      <w:rPr>
                        <w:b/>
                        <w:sz w:val="28"/>
                        <w:szCs w:val="28"/>
                      </w:rPr>
                      <w:t>Парк «Тополек»</w:t>
                    </w:r>
                  </w:p>
                  <w:p w:rsidR="00956035" w:rsidRDefault="00956035" w:rsidP="004E7A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956035" w:rsidRPr="00500EC0" w:rsidRDefault="00956035" w:rsidP="004E7A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rect>
            <v:line id="_x0000_s1514" style="position:absolute;flip:x" from="7177,1715" to="9311,1716" strokecolor="#396" strokeweight="3pt">
              <v:stroke startarrow="block" endarrow="block"/>
            </v:line>
            <v:line id="_x0000_s1515" style="position:absolute;flip:y" from="7177,1715" to="7178,2211" strokecolor="#396" strokeweight="3pt">
              <v:stroke startarrow="block" endarrow="block"/>
            </v:line>
            <v:line id="_x0000_s1613" style="position:absolute;flip:x y" from="4686,2042" to="4687,4404" strokecolor="#396" strokeweight="3pt">
              <v:stroke startarrow="block" endarrow="block"/>
            </v:line>
            <v:line id="_x0000_s1614" style="position:absolute;flip:x" from="4987,4239" to="4988,4488" strokeweight="3pt"/>
            <v:line id="_x0000_s1615" style="position:absolute;flip:x" from="5089,4238" to="5090,4487" strokeweight="3pt"/>
            <v:line id="_x0000_s1616" style="position:absolute;flip:x" from="5202,4247" to="5203,4496" strokeweight="3pt"/>
            <v:line id="_x0000_s1617" style="position:absolute;flip:x" from="5300,4238" to="5301,4487" strokeweight="3pt"/>
            <v:line id="_x0000_s1618" style="position:absolute;flip:x" from="5430,4229" to="5431,4479" strokeweight="3pt"/>
            <v:line id="_x0000_s1623" style="position:absolute" from="5721,3443" to="5722,4109" strokecolor="#396" strokeweight="3pt">
              <v:stroke startarrow="block" endarrow="block"/>
            </v:line>
            <w10:wrap type="none"/>
            <w10:anchorlock/>
          </v:group>
        </w:pict>
      </w:r>
    </w:p>
    <w:p w:rsidR="00956035" w:rsidRDefault="00CB3D81" w:rsidP="007C43F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 w:rsidRPr="00CB3D81">
        <w:rPr>
          <w:noProof/>
        </w:rPr>
        <w:pict>
          <v:line id="_x0000_s1516" style="position:absolute;flip:x y;z-index:12" from="25.2pt,8.45pt" to="58.2pt,8.45pt" strokecolor="#396" strokeweight="3pt">
            <v:stroke startarrow="block" endarrow="block"/>
          </v:line>
        </w:pict>
      </w:r>
      <w:r w:rsidR="00956035">
        <w:rPr>
          <w:rFonts w:ascii="Times New Roman" w:hAnsi="Times New Roman" w:cs="Times New Roman"/>
          <w:sz w:val="28"/>
          <w:szCs w:val="28"/>
        </w:rPr>
        <w:tab/>
        <w:t>- движение воспитанников</w:t>
      </w:r>
    </w:p>
    <w:p w:rsidR="00956035" w:rsidRDefault="00956035" w:rsidP="00C912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A63637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A63637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D123AB">
        <w:rPr>
          <w:rFonts w:ascii="Times New Roman" w:hAnsi="Times New Roman" w:cs="Times New Roman"/>
          <w:sz w:val="28"/>
          <w:szCs w:val="28"/>
        </w:rPr>
        <w:t>Схема маршрута движения воспитанников от М</w:t>
      </w:r>
      <w:r w:rsidR="00B742B6">
        <w:rPr>
          <w:rFonts w:ascii="Times New Roman" w:hAnsi="Times New Roman" w:cs="Times New Roman"/>
          <w:sz w:val="28"/>
          <w:szCs w:val="28"/>
        </w:rPr>
        <w:t>К</w:t>
      </w:r>
      <w:r w:rsidRPr="00D123AB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к Яйской районной библиотеке</w:t>
      </w:r>
    </w:p>
    <w:p w:rsidR="00956035" w:rsidRPr="00500EC0" w:rsidRDefault="00CB3D81" w:rsidP="00500EC0">
      <w:pPr>
        <w:rPr>
          <w:rFonts w:ascii="Times New Roman" w:hAnsi="Times New Roman" w:cs="Times New Roman"/>
          <w:sz w:val="28"/>
          <w:szCs w:val="28"/>
        </w:rPr>
        <w:sectPr w:rsidR="00956035" w:rsidRPr="00500EC0" w:rsidSect="004062F5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  <w:r w:rsidRPr="00CB3D81">
        <w:rPr>
          <w:noProof/>
        </w:rPr>
        <w:pict>
          <v:shape id="_x0000_s1517" type="#_x0000_t136" style="position:absolute;margin-left:55.45pt;margin-top:486pt;width:106.4pt;height:11.3pt;z-index:17">
            <v:shadow color="#868686"/>
            <v:textpath style="font-family:&quot;Calibri&quot;;font-size:8pt;v-text-kern:t" trim="t" fitpath="t" string="- движение воспитанников"/>
          </v:shape>
        </w:pict>
      </w:r>
      <w:r w:rsidRPr="00CB3D81">
        <w:rPr>
          <w:noProof/>
        </w:rPr>
        <w:pict>
          <v:line id="_x0000_s1518" style="position:absolute;flip:y;z-index:16" from="-3.15pt,479.3pt" to="48.25pt,494.85pt" strokecolor="#396" strokeweight="2.25pt">
            <v:stroke startarrow="block" endarrow="block"/>
          </v:line>
        </w:pic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519" editas="canvas" style="width:781pt;height:468pt;mso-position-horizontal-relative:char;mso-position-vertical-relative:line" coordorigin="4065,9469" coordsize="7150,4320">
            <o:lock v:ext="edit" aspectratio="t"/>
            <v:shape id="_x0000_s1520" type="#_x0000_t75" style="position:absolute;left:4065;top:9469;width:7150;height:4320" o:preferrelative="f">
              <v:fill o:detectmouseclick="t"/>
              <v:path o:extrusionok="t" o:connecttype="none"/>
              <o:lock v:ext="edit" text="t"/>
            </v:shape>
            <v:line id="_x0000_s1521" style="position:absolute" from="4065,11878" to="6028,11879"/>
            <v:line id="_x0000_s1522" style="position:absolute" from="4065,12377" to="6028,12378"/>
            <v:rect id="_x0000_s1523" style="position:absolute;left:4518;top:12792;width:583;height:319" fillcolor="#fc9">
              <v:textbox style="mso-next-textbox:#_x0000_s1523" inset="2.10311mm,1.0516mm,2.10311mm,1.0516mm">
                <w:txbxContent>
                  <w:p w:rsidR="00956035" w:rsidRPr="00500EC0" w:rsidRDefault="00956035" w:rsidP="00C91291">
                    <w:pPr>
                      <w:jc w:val="center"/>
                      <w:rPr>
                        <w:sz w:val="18"/>
                      </w:rPr>
                    </w:pPr>
                    <w:r w:rsidRPr="00500EC0">
                      <w:rPr>
                        <w:sz w:val="18"/>
                      </w:rPr>
                      <w:t>М</w:t>
                    </w:r>
                    <w:r>
                      <w:rPr>
                        <w:sz w:val="18"/>
                      </w:rPr>
                      <w:t>К</w:t>
                    </w:r>
                    <w:r w:rsidRPr="00500EC0">
                      <w:rPr>
                        <w:sz w:val="18"/>
                      </w:rPr>
                      <w:t>ДОУ</w:t>
                    </w:r>
                  </w:p>
                </w:txbxContent>
              </v:textbox>
            </v:rect>
            <v:line id="_x0000_s1524" style="position:absolute" from="4115,12543" to="4720,12544" strokecolor="#930"/>
            <v:line id="_x0000_s1525" style="position:absolute" from="4115,12543" to="4115,13457" strokecolor="#930"/>
            <v:line id="_x0000_s1526" style="position:absolute;flip:y" from="4115,13457" to="5676,13458" strokecolor="#930"/>
            <v:line id="_x0000_s1527" style="position:absolute" from="4921,12543" to="5676,12543" strokecolor="#930"/>
            <v:line id="_x0000_s1528" style="position:absolute" from="5676,12543" to="5676,13457" strokecolor="#930"/>
            <v:rect id="_x0000_s1529" style="position:absolute;left:6029;top:11463;width:1460;height:2243" fillcolor="#9c0">
              <v:textbox style="layout-flow:vertical">
                <w:txbxContent>
                  <w:p w:rsidR="00956035" w:rsidRDefault="00956035" w:rsidP="00C91291">
                    <w:pPr>
                      <w:jc w:val="center"/>
                    </w:pPr>
                  </w:p>
                  <w:p w:rsidR="00956035" w:rsidRDefault="00956035" w:rsidP="00C91291">
                    <w:pPr>
                      <w:jc w:val="center"/>
                    </w:pPr>
                  </w:p>
                  <w:p w:rsidR="00956035" w:rsidRPr="00697406" w:rsidRDefault="00956035" w:rsidP="00C91291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97406">
                      <w:rPr>
                        <w:sz w:val="28"/>
                        <w:szCs w:val="28"/>
                      </w:rPr>
                      <w:t>Парк «Тополек»</w:t>
                    </w:r>
                  </w:p>
                </w:txbxContent>
              </v:textbox>
            </v:rect>
            <v:line id="_x0000_s1530" style="position:absolute;flip:y" from="4820,12211" to="4821,12542" strokecolor="#396" strokeweight="2.25pt">
              <v:stroke startarrow="block" endarrow="block"/>
            </v:line>
            <v:line id="_x0000_s1531" style="position:absolute;flip:y" from="4820,12211" to="7590,12212" strokecolor="#396" strokeweight="2.25pt">
              <v:stroke endarrow="open"/>
            </v:line>
            <v:line id="_x0000_s1532" style="position:absolute" from="7690,10383" to="7690,13706"/>
            <v:line id="_x0000_s1533" style="position:absolute" from="8194,11878" to="8194,13789"/>
            <v:line id="_x0000_s1534" style="position:absolute;flip:y" from="8194,11047" to="10057,11878"/>
            <v:line id="_x0000_s1535" style="position:absolute" from="8144,10383" to="8144,11297"/>
            <v:line id="_x0000_s1536" style="position:absolute;flip:y" from="8144,10798" to="9352,11297"/>
            <v:line id="_x0000_s1537" style="position:absolute;flip:y" from="9352,10383" to="9353,10798"/>
            <v:line id="_x0000_s1538" style="position:absolute;flip:y" from="10057,9552" to="10058,11047"/>
            <v:line id="_x0000_s1539" style="position:absolute;flip:y" from="9352,9552" to="9353,10134"/>
            <v:rect id="_x0000_s1540" style="position:absolute;left:8546;top:9801;width:504;height:831" fillcolor="#fc9">
              <v:textbox style="layout-flow:vertical;mso-layout-flow-alt:bottom-to-top">
                <w:txbxContent>
                  <w:p w:rsidR="00956035" w:rsidRPr="00C370BC" w:rsidRDefault="00956035" w:rsidP="00C91291">
                    <w:pPr>
                      <w:rPr>
                        <w:sz w:val="24"/>
                        <w:szCs w:val="24"/>
                      </w:rPr>
                    </w:pPr>
                    <w:r w:rsidRPr="00C370BC">
                      <w:rPr>
                        <w:sz w:val="24"/>
                        <w:szCs w:val="24"/>
                      </w:rPr>
                      <w:t xml:space="preserve"> Библиотека</w:t>
                    </w:r>
                  </w:p>
                  <w:p w:rsidR="00956035" w:rsidRDefault="00956035" w:rsidP="00C91291"/>
                </w:txbxContent>
              </v:textbox>
            </v:rect>
            <v:line id="_x0000_s1541" style="position:absolute;flip:y" from="7590,11629" to="7590,12211" strokecolor="#396" strokeweight="2.25pt">
              <v:stroke startarrow="block" endarrow="block"/>
            </v:line>
            <v:line id="_x0000_s1542" style="position:absolute;flip:y" from="7640,10881" to="9402,11629" strokecolor="#396" strokeweight="2.25pt">
              <v:stroke startarrow="block" endarrow="block"/>
            </v:line>
            <v:rect id="_x0000_s1543" style="position:absolute;left:9352;top:9552;width:101;height:1246" fillcolor="#969696"/>
            <v:line id="_x0000_s1544" style="position:absolute" from="9402,10134" to="9402,10881" strokecolor="#396" strokeweight="2.25pt">
              <v:stroke startarrow="block" endarrow="block"/>
            </v:line>
            <v:line id="_x0000_s1545" style="position:absolute;flip:x" from="9050,10134" to="9352,10134" strokecolor="#396" strokeweight="2.25pt">
              <v:stroke startarrow="block" endarrow="block"/>
            </v:line>
            <v:line id="_x0000_s1546" style="position:absolute;flip:x" from="4518,11961" to="7439,11961" strokecolor="#396" strokeweight="2.25pt">
              <v:stroke endarrow="block"/>
            </v:line>
            <v:line id="_x0000_s1547" style="position:absolute" from="4317,11961" to="4518,11961" strokeweight="2.25pt"/>
            <v:line id="_x0000_s1548" style="position:absolute" from="4317,12044" to="4518,12045" strokeweight="2.25pt"/>
            <v:line id="_x0000_s1549" style="position:absolute" from="4317,12127" to="4518,12128" strokeweight="2.25pt"/>
            <v:line id="_x0000_s1550" style="position:absolute" from="4317,12211" to="4518,12212" strokeweight="2.25pt"/>
            <v:line id="_x0000_s1551" style="position:absolute" from="4317,12294" to="4518,12295" strokeweight="2.25pt"/>
            <v:line id="_x0000_s1552" style="position:absolute" from="4417,11961" to="4417,12294" strokecolor="#396" strokeweight="2.25pt">
              <v:stroke endarrow="block"/>
            </v:line>
            <v:line id="_x0000_s1553" style="position:absolute" from="4468,12294" to="4770,12294" strokecolor="#396" strokeweight="2.25pt">
              <v:stroke endarrow="block"/>
            </v:line>
            <w10:wrap type="none"/>
            <w10:anchorlock/>
          </v:group>
        </w:pict>
      </w:r>
    </w:p>
    <w:p w:rsidR="00956035" w:rsidRDefault="00956035" w:rsidP="004C5582">
      <w:pPr>
        <w:spacing w:after="0" w:line="240" w:lineRule="auto"/>
        <w:jc w:val="both"/>
        <w:rPr>
          <w:sz w:val="28"/>
          <w:szCs w:val="28"/>
        </w:rPr>
      </w:pPr>
    </w:p>
    <w:p w:rsidR="00956035" w:rsidRDefault="00956035" w:rsidP="00C25F3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56035" w:rsidSect="002C557E">
      <w:pgSz w:w="16838" w:h="11906" w:orient="landscape"/>
      <w:pgMar w:top="284" w:right="567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DF0" w:rsidRDefault="00077DF0" w:rsidP="000051A8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077DF0" w:rsidRDefault="00077DF0" w:rsidP="000051A8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DF0" w:rsidRDefault="00077DF0" w:rsidP="000051A8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077DF0" w:rsidRDefault="00077DF0" w:rsidP="000051A8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466E8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40638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7D69D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AA2E6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8302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F0A4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7ACF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C748D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F4EDC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26AC4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D70ACE"/>
    <w:multiLevelType w:val="multilevel"/>
    <w:tmpl w:val="65B42D4C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20A6352F"/>
    <w:multiLevelType w:val="hybridMultilevel"/>
    <w:tmpl w:val="3CB8ED58"/>
    <w:lvl w:ilvl="0" w:tplc="5D6EB228">
      <w:start w:val="1"/>
      <w:numFmt w:val="upperRoman"/>
      <w:lvlText w:val="%1."/>
      <w:lvlJc w:val="left"/>
      <w:pPr>
        <w:tabs>
          <w:tab w:val="num" w:pos="1230"/>
        </w:tabs>
        <w:ind w:left="123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rFonts w:cs="Times New Roman"/>
      </w:rPr>
    </w:lvl>
  </w:abstractNum>
  <w:abstractNum w:abstractNumId="12">
    <w:nsid w:val="27632CFD"/>
    <w:multiLevelType w:val="hybridMultilevel"/>
    <w:tmpl w:val="4DDEB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8C51E1"/>
    <w:multiLevelType w:val="hybridMultilevel"/>
    <w:tmpl w:val="BB2E8158"/>
    <w:lvl w:ilvl="0" w:tplc="B77A70B2">
      <w:start w:val="1"/>
      <w:numFmt w:val="upperRoman"/>
      <w:lvlText w:val="%1."/>
      <w:lvlJc w:val="left"/>
      <w:pPr>
        <w:ind w:left="2256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61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33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05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77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9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21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93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656" w:hanging="180"/>
      </w:pPr>
      <w:rPr>
        <w:rFonts w:cs="Times New Roman"/>
      </w:rPr>
    </w:lvl>
  </w:abstractNum>
  <w:abstractNum w:abstractNumId="14">
    <w:nsid w:val="62CF611E"/>
    <w:multiLevelType w:val="hybridMultilevel"/>
    <w:tmpl w:val="8F1A7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4752EC6"/>
    <w:multiLevelType w:val="hybridMultilevel"/>
    <w:tmpl w:val="793A4582"/>
    <w:lvl w:ilvl="0" w:tplc="8598BB1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rFonts w:cs="Times New Roman"/>
      </w:rPr>
    </w:lvl>
  </w:abstractNum>
  <w:abstractNum w:abstractNumId="16">
    <w:nsid w:val="66B03934"/>
    <w:multiLevelType w:val="hybridMultilevel"/>
    <w:tmpl w:val="0BEC99CA"/>
    <w:lvl w:ilvl="0" w:tplc="867E34E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148822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40622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E5016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4C02A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2806C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56ACC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972DF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AFE75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4"/>
  </w:num>
  <w:num w:numId="5">
    <w:abstractNumId w:val="16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oNotTrackMove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29CC"/>
    <w:rsid w:val="00003D26"/>
    <w:rsid w:val="000051A8"/>
    <w:rsid w:val="00006788"/>
    <w:rsid w:val="000079EC"/>
    <w:rsid w:val="00033CC4"/>
    <w:rsid w:val="0004432E"/>
    <w:rsid w:val="00061A9B"/>
    <w:rsid w:val="00067723"/>
    <w:rsid w:val="00077327"/>
    <w:rsid w:val="00077DF0"/>
    <w:rsid w:val="000802F9"/>
    <w:rsid w:val="00081D73"/>
    <w:rsid w:val="00090CDD"/>
    <w:rsid w:val="000B318D"/>
    <w:rsid w:val="000B5704"/>
    <w:rsid w:val="000C30B1"/>
    <w:rsid w:val="000E1836"/>
    <w:rsid w:val="000F2770"/>
    <w:rsid w:val="000F6DBB"/>
    <w:rsid w:val="001038DE"/>
    <w:rsid w:val="0011474A"/>
    <w:rsid w:val="001150CB"/>
    <w:rsid w:val="00123B93"/>
    <w:rsid w:val="00123EC2"/>
    <w:rsid w:val="00125F67"/>
    <w:rsid w:val="001332FC"/>
    <w:rsid w:val="00135DAA"/>
    <w:rsid w:val="00154602"/>
    <w:rsid w:val="00163F0A"/>
    <w:rsid w:val="0016436A"/>
    <w:rsid w:val="00164DDA"/>
    <w:rsid w:val="001709BD"/>
    <w:rsid w:val="00176100"/>
    <w:rsid w:val="00190941"/>
    <w:rsid w:val="001B0AD6"/>
    <w:rsid w:val="001C1C4F"/>
    <w:rsid w:val="001D167A"/>
    <w:rsid w:val="001F23A2"/>
    <w:rsid w:val="00202118"/>
    <w:rsid w:val="00206C66"/>
    <w:rsid w:val="0021186A"/>
    <w:rsid w:val="0022440E"/>
    <w:rsid w:val="00247F07"/>
    <w:rsid w:val="002503F7"/>
    <w:rsid w:val="00255D82"/>
    <w:rsid w:val="00273D8B"/>
    <w:rsid w:val="00280277"/>
    <w:rsid w:val="00286C0E"/>
    <w:rsid w:val="00290797"/>
    <w:rsid w:val="0029724F"/>
    <w:rsid w:val="002A02E2"/>
    <w:rsid w:val="002A68EF"/>
    <w:rsid w:val="002C01C9"/>
    <w:rsid w:val="002C557E"/>
    <w:rsid w:val="002E1809"/>
    <w:rsid w:val="002E681D"/>
    <w:rsid w:val="00312415"/>
    <w:rsid w:val="003329F0"/>
    <w:rsid w:val="00334807"/>
    <w:rsid w:val="0034157D"/>
    <w:rsid w:val="003419FC"/>
    <w:rsid w:val="003518D1"/>
    <w:rsid w:val="0036686C"/>
    <w:rsid w:val="00374FF3"/>
    <w:rsid w:val="0038010A"/>
    <w:rsid w:val="00391B54"/>
    <w:rsid w:val="00394303"/>
    <w:rsid w:val="00397570"/>
    <w:rsid w:val="003A54C5"/>
    <w:rsid w:val="003A5964"/>
    <w:rsid w:val="003C3004"/>
    <w:rsid w:val="003C7813"/>
    <w:rsid w:val="003D17DA"/>
    <w:rsid w:val="003D6662"/>
    <w:rsid w:val="003E3A97"/>
    <w:rsid w:val="003F5627"/>
    <w:rsid w:val="003F7D04"/>
    <w:rsid w:val="00400F8D"/>
    <w:rsid w:val="004060BA"/>
    <w:rsid w:val="004062F5"/>
    <w:rsid w:val="004409CE"/>
    <w:rsid w:val="0047496A"/>
    <w:rsid w:val="00474C78"/>
    <w:rsid w:val="00477156"/>
    <w:rsid w:val="004A25C6"/>
    <w:rsid w:val="004A3D40"/>
    <w:rsid w:val="004B4CBA"/>
    <w:rsid w:val="004C0DAE"/>
    <w:rsid w:val="004C5582"/>
    <w:rsid w:val="004D0406"/>
    <w:rsid w:val="004D0A5C"/>
    <w:rsid w:val="004D7F9B"/>
    <w:rsid w:val="004E7AFD"/>
    <w:rsid w:val="004F342C"/>
    <w:rsid w:val="00500CFA"/>
    <w:rsid w:val="00500EC0"/>
    <w:rsid w:val="0050559D"/>
    <w:rsid w:val="00507352"/>
    <w:rsid w:val="00516B39"/>
    <w:rsid w:val="005279FD"/>
    <w:rsid w:val="0053570B"/>
    <w:rsid w:val="00537D33"/>
    <w:rsid w:val="00541E44"/>
    <w:rsid w:val="00560183"/>
    <w:rsid w:val="0056280C"/>
    <w:rsid w:val="00563573"/>
    <w:rsid w:val="00571C46"/>
    <w:rsid w:val="00581B9B"/>
    <w:rsid w:val="005929CC"/>
    <w:rsid w:val="0059659F"/>
    <w:rsid w:val="005A0581"/>
    <w:rsid w:val="005A551D"/>
    <w:rsid w:val="005A71F0"/>
    <w:rsid w:val="005B0F5E"/>
    <w:rsid w:val="005C3E18"/>
    <w:rsid w:val="005C69A2"/>
    <w:rsid w:val="005C6B91"/>
    <w:rsid w:val="005E4067"/>
    <w:rsid w:val="00606BA6"/>
    <w:rsid w:val="0061496A"/>
    <w:rsid w:val="00623321"/>
    <w:rsid w:val="00652975"/>
    <w:rsid w:val="00656D2E"/>
    <w:rsid w:val="00663959"/>
    <w:rsid w:val="006659BF"/>
    <w:rsid w:val="00691FB2"/>
    <w:rsid w:val="00694BBE"/>
    <w:rsid w:val="00697406"/>
    <w:rsid w:val="006A1473"/>
    <w:rsid w:val="006A7796"/>
    <w:rsid w:val="006A782F"/>
    <w:rsid w:val="006B202B"/>
    <w:rsid w:val="006D2A01"/>
    <w:rsid w:val="006D6F4C"/>
    <w:rsid w:val="006E6B52"/>
    <w:rsid w:val="006E746E"/>
    <w:rsid w:val="006E7F4C"/>
    <w:rsid w:val="006F5811"/>
    <w:rsid w:val="006F5A66"/>
    <w:rsid w:val="00702663"/>
    <w:rsid w:val="0072406E"/>
    <w:rsid w:val="00731C97"/>
    <w:rsid w:val="00744310"/>
    <w:rsid w:val="007459E8"/>
    <w:rsid w:val="00753644"/>
    <w:rsid w:val="00757561"/>
    <w:rsid w:val="0077652E"/>
    <w:rsid w:val="007852B1"/>
    <w:rsid w:val="00786DE9"/>
    <w:rsid w:val="007935A4"/>
    <w:rsid w:val="007B475F"/>
    <w:rsid w:val="007B4DEB"/>
    <w:rsid w:val="007B6859"/>
    <w:rsid w:val="007C050E"/>
    <w:rsid w:val="007C43FE"/>
    <w:rsid w:val="007C5F8B"/>
    <w:rsid w:val="007D3F26"/>
    <w:rsid w:val="007D6B25"/>
    <w:rsid w:val="007E553E"/>
    <w:rsid w:val="007F2B11"/>
    <w:rsid w:val="00801E79"/>
    <w:rsid w:val="00803E8C"/>
    <w:rsid w:val="00822F57"/>
    <w:rsid w:val="0083055F"/>
    <w:rsid w:val="00836CD0"/>
    <w:rsid w:val="00850538"/>
    <w:rsid w:val="00867D23"/>
    <w:rsid w:val="00873F9A"/>
    <w:rsid w:val="00874437"/>
    <w:rsid w:val="00877CCD"/>
    <w:rsid w:val="00883A86"/>
    <w:rsid w:val="00890AFA"/>
    <w:rsid w:val="00897258"/>
    <w:rsid w:val="008C3F40"/>
    <w:rsid w:val="008C53DC"/>
    <w:rsid w:val="008C7453"/>
    <w:rsid w:val="008D6A12"/>
    <w:rsid w:val="008E1339"/>
    <w:rsid w:val="008E5A4F"/>
    <w:rsid w:val="0090047F"/>
    <w:rsid w:val="009039FA"/>
    <w:rsid w:val="009052E2"/>
    <w:rsid w:val="009120C9"/>
    <w:rsid w:val="0091543B"/>
    <w:rsid w:val="00931FCE"/>
    <w:rsid w:val="00933585"/>
    <w:rsid w:val="00942D69"/>
    <w:rsid w:val="0094345B"/>
    <w:rsid w:val="00950D08"/>
    <w:rsid w:val="009539CA"/>
    <w:rsid w:val="00956035"/>
    <w:rsid w:val="00961DBE"/>
    <w:rsid w:val="00964A0A"/>
    <w:rsid w:val="00983250"/>
    <w:rsid w:val="00985C91"/>
    <w:rsid w:val="00987EF4"/>
    <w:rsid w:val="00996324"/>
    <w:rsid w:val="009A3778"/>
    <w:rsid w:val="009B44A1"/>
    <w:rsid w:val="009C7F83"/>
    <w:rsid w:val="009E145C"/>
    <w:rsid w:val="009E277C"/>
    <w:rsid w:val="009E5E8D"/>
    <w:rsid w:val="00A015C1"/>
    <w:rsid w:val="00A0167C"/>
    <w:rsid w:val="00A03CF9"/>
    <w:rsid w:val="00A063FB"/>
    <w:rsid w:val="00A277BF"/>
    <w:rsid w:val="00A30557"/>
    <w:rsid w:val="00A37BF9"/>
    <w:rsid w:val="00A53D96"/>
    <w:rsid w:val="00A54E48"/>
    <w:rsid w:val="00A60F68"/>
    <w:rsid w:val="00A6172D"/>
    <w:rsid w:val="00A63637"/>
    <w:rsid w:val="00A6643D"/>
    <w:rsid w:val="00A7349D"/>
    <w:rsid w:val="00A817AE"/>
    <w:rsid w:val="00A8201E"/>
    <w:rsid w:val="00A82DE6"/>
    <w:rsid w:val="00A83BF1"/>
    <w:rsid w:val="00A870E2"/>
    <w:rsid w:val="00A87709"/>
    <w:rsid w:val="00AC144B"/>
    <w:rsid w:val="00AC1638"/>
    <w:rsid w:val="00AD6968"/>
    <w:rsid w:val="00AE3A8D"/>
    <w:rsid w:val="00B0067D"/>
    <w:rsid w:val="00B011ED"/>
    <w:rsid w:val="00B03AA1"/>
    <w:rsid w:val="00B16A60"/>
    <w:rsid w:val="00B1723B"/>
    <w:rsid w:val="00B312DC"/>
    <w:rsid w:val="00B42F08"/>
    <w:rsid w:val="00B5717D"/>
    <w:rsid w:val="00B6270D"/>
    <w:rsid w:val="00B742B6"/>
    <w:rsid w:val="00B857AF"/>
    <w:rsid w:val="00BB7F3E"/>
    <w:rsid w:val="00BC104F"/>
    <w:rsid w:val="00BD6342"/>
    <w:rsid w:val="00BE19D1"/>
    <w:rsid w:val="00BE7484"/>
    <w:rsid w:val="00C00898"/>
    <w:rsid w:val="00C02CC3"/>
    <w:rsid w:val="00C21BE3"/>
    <w:rsid w:val="00C25F3A"/>
    <w:rsid w:val="00C318E6"/>
    <w:rsid w:val="00C370BC"/>
    <w:rsid w:val="00C67E17"/>
    <w:rsid w:val="00C91291"/>
    <w:rsid w:val="00CA253B"/>
    <w:rsid w:val="00CA4CD5"/>
    <w:rsid w:val="00CA5325"/>
    <w:rsid w:val="00CB3D81"/>
    <w:rsid w:val="00CB3DC5"/>
    <w:rsid w:val="00CC523D"/>
    <w:rsid w:val="00CF08D8"/>
    <w:rsid w:val="00CF104A"/>
    <w:rsid w:val="00D04338"/>
    <w:rsid w:val="00D123AB"/>
    <w:rsid w:val="00D15ADB"/>
    <w:rsid w:val="00D26AA6"/>
    <w:rsid w:val="00D27564"/>
    <w:rsid w:val="00D547D3"/>
    <w:rsid w:val="00D56664"/>
    <w:rsid w:val="00D56E4D"/>
    <w:rsid w:val="00D62F8F"/>
    <w:rsid w:val="00D64006"/>
    <w:rsid w:val="00D97CB7"/>
    <w:rsid w:val="00DA2483"/>
    <w:rsid w:val="00DA35FB"/>
    <w:rsid w:val="00DC3002"/>
    <w:rsid w:val="00DC3301"/>
    <w:rsid w:val="00DC47BF"/>
    <w:rsid w:val="00E15765"/>
    <w:rsid w:val="00E166E2"/>
    <w:rsid w:val="00E42F98"/>
    <w:rsid w:val="00E513F4"/>
    <w:rsid w:val="00E5368C"/>
    <w:rsid w:val="00E6072A"/>
    <w:rsid w:val="00E70004"/>
    <w:rsid w:val="00E869D9"/>
    <w:rsid w:val="00E95F11"/>
    <w:rsid w:val="00EB269C"/>
    <w:rsid w:val="00EC78A2"/>
    <w:rsid w:val="00EE1D7B"/>
    <w:rsid w:val="00EF01B9"/>
    <w:rsid w:val="00F00613"/>
    <w:rsid w:val="00F025AB"/>
    <w:rsid w:val="00F04F5C"/>
    <w:rsid w:val="00F05F0E"/>
    <w:rsid w:val="00F077A6"/>
    <w:rsid w:val="00F2028B"/>
    <w:rsid w:val="00F23A3D"/>
    <w:rsid w:val="00F3168E"/>
    <w:rsid w:val="00F421AD"/>
    <w:rsid w:val="00F52DC9"/>
    <w:rsid w:val="00F5392E"/>
    <w:rsid w:val="00F56FDF"/>
    <w:rsid w:val="00F57DB2"/>
    <w:rsid w:val="00F638AE"/>
    <w:rsid w:val="00F6686E"/>
    <w:rsid w:val="00F7492B"/>
    <w:rsid w:val="00F834FE"/>
    <w:rsid w:val="00F84B27"/>
    <w:rsid w:val="00F85FC9"/>
    <w:rsid w:val="00F87FCE"/>
    <w:rsid w:val="00FA77F6"/>
    <w:rsid w:val="00FB54C9"/>
    <w:rsid w:val="00FB770E"/>
    <w:rsid w:val="00FC01D7"/>
    <w:rsid w:val="00FC0D3F"/>
    <w:rsid w:val="00FC6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9CC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4A3D40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4A3D40"/>
    <w:rPr>
      <w:rFonts w:ascii="Cambria" w:hAnsi="Cambria" w:cs="Cambria"/>
      <w:b/>
      <w:bCs/>
      <w:color w:val="4F81BD"/>
      <w:lang w:eastAsia="ru-RU"/>
    </w:rPr>
  </w:style>
  <w:style w:type="paragraph" w:styleId="a3">
    <w:name w:val="List Paragraph"/>
    <w:basedOn w:val="a"/>
    <w:uiPriority w:val="99"/>
    <w:qFormat/>
    <w:rsid w:val="005929C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5929CC"/>
    <w:pPr>
      <w:spacing w:after="0" w:line="240" w:lineRule="auto"/>
      <w:ind w:left="720" w:hanging="360"/>
    </w:pPr>
    <w:rPr>
      <w:rFonts w:ascii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link w:val="31"/>
    <w:uiPriority w:val="99"/>
    <w:locked/>
    <w:rsid w:val="005929CC"/>
    <w:rPr>
      <w:rFonts w:ascii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rsid w:val="005929CC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5929CC"/>
    <w:rPr>
      <w:rFonts w:ascii="Calibri" w:hAnsi="Calibri" w:cs="Calibri"/>
    </w:rPr>
  </w:style>
  <w:style w:type="table" w:styleId="a6">
    <w:name w:val="Table Grid"/>
    <w:basedOn w:val="a1"/>
    <w:uiPriority w:val="99"/>
    <w:rsid w:val="008E1339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FC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FC01D7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rsid w:val="0000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0051A8"/>
    <w:rPr>
      <w:rFonts w:ascii="Calibri" w:hAnsi="Calibri" w:cs="Calibri"/>
      <w:lang w:eastAsia="ru-RU"/>
    </w:rPr>
  </w:style>
  <w:style w:type="paragraph" w:styleId="ab">
    <w:name w:val="footer"/>
    <w:basedOn w:val="a"/>
    <w:link w:val="ac"/>
    <w:uiPriority w:val="99"/>
    <w:semiHidden/>
    <w:rsid w:val="0000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locked/>
    <w:rsid w:val="000051A8"/>
    <w:rPr>
      <w:rFonts w:ascii="Calibri" w:hAnsi="Calibri" w:cs="Calibri"/>
      <w:lang w:eastAsia="ru-RU"/>
    </w:rPr>
  </w:style>
  <w:style w:type="character" w:customStyle="1" w:styleId="b-mail-personname">
    <w:name w:val="b-mail-person__name"/>
    <w:uiPriority w:val="99"/>
    <w:rsid w:val="00A870E2"/>
    <w:rPr>
      <w:rFonts w:cs="Times New Roman"/>
    </w:rPr>
  </w:style>
  <w:style w:type="character" w:styleId="ad">
    <w:name w:val="Hyperlink"/>
    <w:uiPriority w:val="99"/>
    <w:rsid w:val="00A870E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A870E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e">
    <w:name w:val="Normal (Web)"/>
    <w:basedOn w:val="a"/>
    <w:uiPriority w:val="99"/>
    <w:rsid w:val="00A870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3195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77</cp:revision>
  <cp:lastPrinted>2016-12-26T06:23:00Z</cp:lastPrinted>
  <dcterms:created xsi:type="dcterms:W3CDTF">2013-10-15T03:02:00Z</dcterms:created>
  <dcterms:modified xsi:type="dcterms:W3CDTF">2018-01-10T01:36:00Z</dcterms:modified>
</cp:coreProperties>
</file>